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EBA1" w14:textId="42243477" w:rsidR="003E62CF" w:rsidRDefault="00EB776A" w:rsidP="005F39F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F822DB">
        <w:rPr>
          <w:rFonts w:ascii="Arial" w:hAnsi="Arial" w:cs="Arial"/>
          <w:b/>
          <w:bCs/>
          <w:color w:val="C00000"/>
          <w:sz w:val="28"/>
          <w:szCs w:val="28"/>
        </w:rPr>
        <w:t xml:space="preserve">Studienbeginn </w:t>
      </w:r>
      <w:proofErr w:type="spellStart"/>
      <w:r w:rsidRPr="00F822DB">
        <w:rPr>
          <w:rFonts w:ascii="Arial" w:hAnsi="Arial" w:cs="Arial"/>
          <w:b/>
          <w:bCs/>
          <w:color w:val="C00000"/>
          <w:sz w:val="28"/>
          <w:szCs w:val="28"/>
        </w:rPr>
        <w:t>WiSe</w:t>
      </w:r>
      <w:proofErr w:type="spellEnd"/>
      <w:r w:rsidRPr="00F822DB">
        <w:rPr>
          <w:rFonts w:ascii="Arial" w:hAnsi="Arial" w:cs="Arial"/>
          <w:b/>
          <w:bCs/>
          <w:color w:val="C00000"/>
          <w:sz w:val="28"/>
          <w:szCs w:val="28"/>
        </w:rPr>
        <w:t xml:space="preserve"> 2018/19 (neue FPO)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4D31AF" wp14:editId="3C77271C">
                <wp:simplePos x="0" y="0"/>
                <wp:positionH relativeFrom="column">
                  <wp:posOffset>6906260</wp:posOffset>
                </wp:positionH>
                <wp:positionV relativeFrom="page">
                  <wp:posOffset>292735</wp:posOffset>
                </wp:positionV>
                <wp:extent cx="2811145" cy="643890"/>
                <wp:effectExtent l="0" t="635" r="0" b="317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F9DF2" w14:textId="77777777" w:rsidR="003E62CF" w:rsidRDefault="003E62CF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Philosophische Fakultät und FB Theologie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>Department „Fachdidaktiken“</w:t>
                            </w:r>
                          </w:p>
                          <w:p w14:paraId="1F0B3B83" w14:textId="77777777" w:rsidR="003E62CF" w:rsidRDefault="003E62CF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 xml:space="preserve">Lehrstuhl für Religionspädagogik und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br/>
                              <w:t>Didaktik des evangelischen Religionsunterrichts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D31AF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43.8pt;margin-top:23.05pt;width:221.35pt;height:5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" stroked="f">
                <v:textbox inset="0,0,0,0">
                  <w:txbxContent>
                    <w:p w14:paraId="526F9DF2" w14:textId="77777777" w:rsidR="003E62CF" w:rsidRDefault="003E62CF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Philosophische Fakultät und FB The</w:t>
                      </w:r>
                      <w:r>
                        <w:rPr>
                          <w:sz w:val="20"/>
                          <w:lang w:val="de-DE"/>
                        </w:rPr>
                        <w:t>o</w:t>
                      </w:r>
                      <w:r>
                        <w:rPr>
                          <w:sz w:val="20"/>
                          <w:lang w:val="de-DE"/>
                        </w:rPr>
                        <w:t xml:space="preserve">logie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Department „Fachdidakt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ken“</w:t>
                      </w:r>
                    </w:p>
                    <w:p w14:paraId="1F0B3B83" w14:textId="77777777" w:rsidR="003E62CF" w:rsidRDefault="003E62CF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8"/>
                          <w:lang w:val="de-DE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Lehrstuhl für Relig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 xml:space="preserve">onspädagogik und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br/>
                        <w:t>Didaktik des evangelischen Religionsunte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r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richts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177FA56" wp14:editId="0D3591EE">
                <wp:simplePos x="0" y="0"/>
                <wp:positionH relativeFrom="column">
                  <wp:posOffset>-19685</wp:posOffset>
                </wp:positionH>
                <wp:positionV relativeFrom="paragraph">
                  <wp:posOffset>-118110</wp:posOffset>
                </wp:positionV>
                <wp:extent cx="2879725" cy="575310"/>
                <wp:effectExtent l="5715" t="0" r="10160" b="1270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575310"/>
                          <a:chOff x="673" y="626"/>
                          <a:chExt cx="4535" cy="906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958"/>
                            <a:ext cx="2376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FBD6A2" w14:textId="77777777" w:rsidR="007C21FF" w:rsidRPr="00DD23D5" w:rsidRDefault="007C21FF" w:rsidP="007C21FF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FRIEDRICH-ALEXANDER</w:t>
                              </w:r>
                            </w:p>
                            <w:p w14:paraId="4D65F5C5" w14:textId="77777777" w:rsidR="007C21FF" w:rsidRPr="00DD23D5" w:rsidRDefault="007C21FF" w:rsidP="007C21FF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UNIVERSITÄT</w:t>
                              </w:r>
                            </w:p>
                            <w:p w14:paraId="5B925637" w14:textId="77777777" w:rsidR="007C21FF" w:rsidRPr="00DD23D5" w:rsidRDefault="007C21FF" w:rsidP="007C21FF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ERLANGEN-NÜRNBERG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 descr="FAU-Logo-P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" y="626"/>
                            <a:ext cx="199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7FA56" id="Group 9" o:spid="_x0000_s1027" style="position:absolute;margin-left:-1.55pt;margin-top:-9.25pt;width:226.75pt;height:45.3pt;z-index:-251657728" coordorigin="673,626" coordsize="4535,906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">
                <v:shape id="Text Box 6" o:spid="_x0000_s1028" type="#_x0000_t202" style="position:absolute;left:2832;top:958;width:2376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ZHMxxQAA&#10;ANoAAAAPAAAAZHJzL2Rvd25yZXYueG1sRI9Ba8JAFITvgv9heYVeim6sYGPqGkKhUIoITQvB2yP7&#10;moRm38bsRuO/d4WCx2FmvmE26WhacaLeNZYVLOYRCOLS6oYrBT/f77MYhPPIGlvLpOBCDtLtdLLB&#10;RNszf9Ep95UIEHYJKqi97xIpXVmTQTe3HXHwfm1v0AfZV1L3eA5w08rnKFpJgw2HhRo7equp/MsH&#10;o6DYF+tFNbxkw/ESt5+HteHdk1Hq8WHMXkF4Gv09/N/+0AqWcLsSboDcX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tkczHFAAAA2gAAAA8AAAAAAAAAAAAAAAAAlwIAAGRycy9k&#10;b3ducmV2LnhtbFBLBQYAAAAABAAEAPUAAACJAwAAAAA=&#10;" filled="f" strokecolor="white">
                  <v:textbox inset="0,0,0,0">
                    <w:txbxContent>
                      <w:p w14:paraId="79FBD6A2" w14:textId="77777777" w:rsidR="007C21FF" w:rsidRPr="00DD23D5" w:rsidRDefault="007C21FF" w:rsidP="007C21FF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FRIEDRICH-ALEXANDER</w:t>
                        </w:r>
                      </w:p>
                      <w:p w14:paraId="4D65F5C5" w14:textId="77777777" w:rsidR="007C21FF" w:rsidRPr="00DD23D5" w:rsidRDefault="007C21FF" w:rsidP="007C21FF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UNIVERSITÄT</w:t>
                        </w:r>
                      </w:p>
                      <w:p w14:paraId="5B925637" w14:textId="77777777" w:rsidR="007C21FF" w:rsidRPr="00DD23D5" w:rsidRDefault="007C21FF" w:rsidP="007C21FF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ERLANGEN-NÜRNBERG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FAU-Logo-Phil" style="position:absolute;left:673;top:626;width:1995;height:8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EA&#10;okvDAAAA2gAAAA8AAABkcnMvZG93bnJldi54bWxEj0FrwkAUhO8F/8PyhN7qJhJKia4igthTQSuF&#10;3h7ZZzYx+zbsrkn6791CocdhZr5h1tvJdmIgHxrHCvJFBoK4crrhWsHl8/DyBiJEZI2dY1LwQwG2&#10;m9nTGkvtRj7RcI61SBAOJSowMfallKEyZDEsXE+cvKvzFmOSvpba45jgtpPLLHuVFhtOCwZ72huq&#10;bue7VdAW2n8X+7HLh8Pl/vFl2vxYtUo9z6fdCkSkKf6H/9rvWkEBv1fSDZCbB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IQCiS8MAAADaAAAADwAAAAAAAAAAAAAAAACcAgAA&#10;ZHJzL2Rvd25yZXYueG1sUEsFBgAAAAAEAAQA9wAAAIwDAAAAAA==&#10;">
                  <v:imagedata r:id="rId8" o:title="FAU-Logo-Phil"/>
                </v:shape>
              </v:group>
            </w:pict>
          </mc:Fallback>
        </mc:AlternateContent>
      </w:r>
    </w:p>
    <w:p w14:paraId="70F14578" w14:textId="78F40057" w:rsidR="003E62CF" w:rsidRDefault="00EB776A">
      <w:pPr>
        <w:jc w:val="center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BA770" wp14:editId="72B2AD69">
                <wp:simplePos x="0" y="0"/>
                <wp:positionH relativeFrom="column">
                  <wp:posOffset>3200400</wp:posOffset>
                </wp:positionH>
                <wp:positionV relativeFrom="paragraph">
                  <wp:posOffset>41275</wp:posOffset>
                </wp:positionV>
                <wp:extent cx="3543300" cy="777875"/>
                <wp:effectExtent l="0" t="4445" r="14605" b="1778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7F7F7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20B1F" w14:textId="77777777" w:rsidR="003E62CF" w:rsidRDefault="003E62CF" w:rsidP="00EB776A">
                            <w:pPr>
                              <w:pStyle w:val="Textkrper3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 xml:space="preserve">Prüfungsleistungen im Fach </w:t>
                            </w:r>
                            <w:r>
                              <w:rPr>
                                <w:bCs/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 xml:space="preserve">Evangelische Religion 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für d</w:t>
                            </w:r>
                            <w:r w:rsidR="00EB776A">
                              <w:rPr>
                                <w:bCs/>
                                <w:sz w:val="22"/>
                              </w:rPr>
                              <w:t>i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e</w:t>
                            </w:r>
                          </w:p>
                          <w:p w14:paraId="36518D89" w14:textId="77777777" w:rsidR="003E62CF" w:rsidRDefault="003E62CF">
                            <w:pPr>
                              <w:pStyle w:val="Textkrper3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Lehr</w:t>
                            </w:r>
                            <w:r w:rsidR="00EB776A">
                              <w:rPr>
                                <w:sz w:val="22"/>
                              </w:rPr>
                              <w:t>amtsstudiengä</w:t>
                            </w:r>
                            <w:r>
                              <w:rPr>
                                <w:sz w:val="22"/>
                              </w:rPr>
                              <w:t>ng</w:t>
                            </w:r>
                            <w:r w:rsidR="00EB776A">
                              <w:rPr>
                                <w:sz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2EB0">
                              <w:rPr>
                                <w:bCs/>
                                <w:i/>
                                <w:iCs/>
                                <w:sz w:val="22"/>
                                <w:highlight w:val="cyan"/>
                              </w:rPr>
                              <w:t>Grund- und Mittel</w:t>
                            </w:r>
                            <w:r w:rsidRPr="00D17A8C">
                              <w:rPr>
                                <w:bCs/>
                                <w:i/>
                                <w:iCs/>
                                <w:sz w:val="22"/>
                                <w:highlight w:val="cyan"/>
                              </w:rPr>
                              <w:t>schulen</w:t>
                            </w:r>
                            <w:r>
                              <w:rPr>
                                <w:bCs/>
                                <w:sz w:val="22"/>
                              </w:rPr>
                              <w:t xml:space="preserve"> an der FAU Erlangen-Nürnberg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BA770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252pt;margin-top:3.25pt;width:279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" strokecolor="#7f7f7f">
                <v:stroke dashstyle="1 1" endcap="round"/>
                <v:textbox>
                  <w:txbxContent>
                    <w:p w14:paraId="72620B1F" w14:textId="77777777" w:rsidR="003E62CF" w:rsidRDefault="003E62CF" w:rsidP="00EB776A">
                      <w:pPr>
                        <w:pStyle w:val="Textkrper3"/>
                        <w:rPr>
                          <w:bCs/>
                          <w:sz w:val="22"/>
                        </w:rPr>
                      </w:pPr>
                      <w:r>
                        <w:rPr>
                          <w:bCs/>
                          <w:sz w:val="22"/>
                        </w:rPr>
                        <w:t xml:space="preserve">Prüfungsleistungen im Fach </w:t>
                      </w:r>
                      <w:r>
                        <w:rPr>
                          <w:bCs/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 xml:space="preserve">Evangelische Religion </w:t>
                      </w:r>
                      <w:r>
                        <w:rPr>
                          <w:bCs/>
                          <w:sz w:val="22"/>
                        </w:rPr>
                        <w:t>für d</w:t>
                      </w:r>
                      <w:r w:rsidR="00EB776A">
                        <w:rPr>
                          <w:bCs/>
                          <w:sz w:val="22"/>
                        </w:rPr>
                        <w:t>i</w:t>
                      </w:r>
                      <w:r>
                        <w:rPr>
                          <w:bCs/>
                          <w:sz w:val="22"/>
                        </w:rPr>
                        <w:t>e</w:t>
                      </w:r>
                    </w:p>
                    <w:p w14:paraId="36518D89" w14:textId="77777777" w:rsidR="003E62CF" w:rsidRDefault="003E62CF">
                      <w:pPr>
                        <w:pStyle w:val="Textkrper3"/>
                        <w:rPr>
                          <w:bCs/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Lehr</w:t>
                      </w:r>
                      <w:r w:rsidR="00EB776A">
                        <w:rPr>
                          <w:sz w:val="22"/>
                        </w:rPr>
                        <w:t>amtsstudiengä</w:t>
                      </w:r>
                      <w:r>
                        <w:rPr>
                          <w:sz w:val="22"/>
                        </w:rPr>
                        <w:t>ng</w:t>
                      </w:r>
                      <w:r w:rsidR="00EB776A">
                        <w:rPr>
                          <w:sz w:val="22"/>
                        </w:rPr>
                        <w:t>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F42EB0">
                        <w:rPr>
                          <w:bCs/>
                          <w:i/>
                          <w:iCs/>
                          <w:sz w:val="22"/>
                          <w:highlight w:val="cyan"/>
                        </w:rPr>
                        <w:t>Grund- und Mittel</w:t>
                      </w:r>
                      <w:r w:rsidRPr="00D17A8C">
                        <w:rPr>
                          <w:bCs/>
                          <w:i/>
                          <w:iCs/>
                          <w:sz w:val="22"/>
                          <w:highlight w:val="cyan"/>
                        </w:rPr>
                        <w:t>schulen</w:t>
                      </w:r>
                      <w:r>
                        <w:rPr>
                          <w:bCs/>
                          <w:sz w:val="22"/>
                        </w:rPr>
                        <w:t xml:space="preserve"> an der FAU Erlangen-Nürnberg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02FF75" w14:textId="77777777" w:rsidR="003E62CF" w:rsidRDefault="003E62CF"/>
    <w:p w14:paraId="550F16E0" w14:textId="77777777" w:rsidR="007C21FF" w:rsidRDefault="007C21FF"/>
    <w:p w14:paraId="3EED7474" w14:textId="77777777" w:rsidR="007C21FF" w:rsidRPr="000D7B99" w:rsidRDefault="007C21FF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3955"/>
        <w:gridCol w:w="5401"/>
      </w:tblGrid>
      <w:tr w:rsidR="003E62CF" w14:paraId="521A86F3" w14:textId="77777777" w:rsidTr="000D7B99">
        <w:trPr>
          <w:trHeight w:hRule="exact" w:val="397"/>
        </w:trPr>
        <w:tc>
          <w:tcPr>
            <w:tcW w:w="6010" w:type="dxa"/>
          </w:tcPr>
          <w:p w14:paraId="36996141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Name:</w:t>
            </w:r>
          </w:p>
        </w:tc>
        <w:tc>
          <w:tcPr>
            <w:tcW w:w="3960" w:type="dxa"/>
          </w:tcPr>
          <w:p w14:paraId="3534CFA8" w14:textId="77777777" w:rsidR="003E62CF" w:rsidRDefault="003E62CF" w:rsidP="009035F3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409" w:type="dxa"/>
          </w:tcPr>
          <w:p w14:paraId="460F4017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  <w:tr w:rsidR="003E62CF" w14:paraId="55ADFDB0" w14:textId="77777777" w:rsidTr="000D7B99">
        <w:trPr>
          <w:trHeight w:hRule="exact" w:val="397"/>
        </w:trPr>
        <w:tc>
          <w:tcPr>
            <w:tcW w:w="6010" w:type="dxa"/>
          </w:tcPr>
          <w:p w14:paraId="5EB7F4E3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Studienfächer:</w:t>
            </w:r>
          </w:p>
        </w:tc>
        <w:tc>
          <w:tcPr>
            <w:tcW w:w="3960" w:type="dxa"/>
          </w:tcPr>
          <w:p w14:paraId="523A95C9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Studienbeginn:</w:t>
            </w:r>
          </w:p>
        </w:tc>
        <w:tc>
          <w:tcPr>
            <w:tcW w:w="5409" w:type="dxa"/>
          </w:tcPr>
          <w:p w14:paraId="2C911A62" w14:textId="77777777" w:rsidR="003E62CF" w:rsidRDefault="003E62CF" w:rsidP="009035F3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</w:p>
        </w:tc>
      </w:tr>
      <w:tr w:rsidR="003E62CF" w14:paraId="19024A06" w14:textId="77777777" w:rsidTr="000D7B99">
        <w:trPr>
          <w:trHeight w:hRule="exact" w:val="397"/>
        </w:trPr>
        <w:tc>
          <w:tcPr>
            <w:tcW w:w="6010" w:type="dxa"/>
          </w:tcPr>
          <w:p w14:paraId="0EEA2BD9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Anschrift:</w:t>
            </w:r>
          </w:p>
        </w:tc>
        <w:tc>
          <w:tcPr>
            <w:tcW w:w="3960" w:type="dxa"/>
          </w:tcPr>
          <w:p w14:paraId="48A0CE51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Telefon:</w:t>
            </w:r>
          </w:p>
        </w:tc>
        <w:tc>
          <w:tcPr>
            <w:tcW w:w="5409" w:type="dxa"/>
          </w:tcPr>
          <w:p w14:paraId="5C17D2E4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Mail:</w:t>
            </w:r>
          </w:p>
        </w:tc>
      </w:tr>
    </w:tbl>
    <w:p w14:paraId="07DE8FD1" w14:textId="77777777" w:rsidR="007C21FF" w:rsidRPr="000D7B99" w:rsidRDefault="007C21FF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12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763"/>
        <w:gridCol w:w="672"/>
        <w:gridCol w:w="896"/>
        <w:gridCol w:w="2228"/>
        <w:gridCol w:w="2672"/>
        <w:gridCol w:w="15"/>
        <w:gridCol w:w="1694"/>
        <w:gridCol w:w="701"/>
        <w:gridCol w:w="708"/>
      </w:tblGrid>
      <w:tr w:rsidR="00696214" w14:paraId="4A891F0D" w14:textId="77777777" w:rsidTr="00E261A9">
        <w:trPr>
          <w:trHeight w:val="164"/>
        </w:trPr>
        <w:tc>
          <w:tcPr>
            <w:tcW w:w="5068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03FEAEB" w14:textId="77777777" w:rsidR="000D7B99" w:rsidRDefault="000D7B99" w:rsidP="000D7B99">
            <w:pPr>
              <w:pStyle w:val="berschrift5"/>
              <w:spacing w:before="40" w:after="40"/>
              <w:rPr>
                <w:spacing w:val="0"/>
              </w:rPr>
            </w:pPr>
            <w:proofErr w:type="spellStart"/>
            <w:r>
              <w:rPr>
                <w:spacing w:val="0"/>
              </w:rPr>
              <w:t>Evang</w:t>
            </w:r>
            <w:proofErr w:type="spellEnd"/>
            <w:r>
              <w:rPr>
                <w:spacing w:val="0"/>
              </w:rPr>
              <w:t xml:space="preserve">. Theologie im </w:t>
            </w:r>
            <w:proofErr w:type="spellStart"/>
            <w:proofErr w:type="gramStart"/>
            <w:r>
              <w:rPr>
                <w:spacing w:val="0"/>
              </w:rPr>
              <w:t>erz.wissen</w:t>
            </w:r>
            <w:proofErr w:type="spellEnd"/>
            <w:proofErr w:type="gramEnd"/>
            <w:r>
              <w:rPr>
                <w:spacing w:val="0"/>
              </w:rPr>
              <w:t xml:space="preserve"> Studium (LAEW)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F23F05F" w14:textId="77777777" w:rsidR="000D7B99" w:rsidRPr="000D7B99" w:rsidRDefault="000D7B99" w:rsidP="000D7B99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D7B99">
              <w:rPr>
                <w:rFonts w:ascii="Arial" w:hAnsi="Arial" w:cs="Arial"/>
                <w:b/>
                <w:color w:val="FFFFFF"/>
                <w:sz w:val="20"/>
                <w:szCs w:val="20"/>
              </w:rPr>
              <w:t>ECTS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0C92C6E" w14:textId="77777777" w:rsidR="000D7B99" w:rsidRDefault="000D7B99" w:rsidP="000D7B99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SWS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0BA3781" w14:textId="77777777" w:rsidR="000D7B99" w:rsidRDefault="00A07896" w:rsidP="000D7B99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lang w:val="en-GB"/>
              </w:rPr>
              <w:t>MC-Nr.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2F00489" w14:textId="77777777" w:rsidR="000D7B99" w:rsidRDefault="000D7B99" w:rsidP="000D7B99">
            <w:pPr>
              <w:pStyle w:val="berschrift5"/>
              <w:spacing w:before="40" w:after="40"/>
            </w:pPr>
            <w:r>
              <w:t>Prüfungsleistungen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CEAF035" w14:textId="77777777" w:rsidR="000D7B99" w:rsidRDefault="000D7B99" w:rsidP="000D7B99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Lehrveranstaltung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C0E056F" w14:textId="77777777" w:rsidR="000D7B99" w:rsidRDefault="000D7B99" w:rsidP="000D7B99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Dozent/-in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0F3478C" w14:textId="77777777" w:rsidR="000D7B99" w:rsidRDefault="000D7B99" w:rsidP="000D7B99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Sem.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00C7FA2" w14:textId="77777777" w:rsidR="000D7B99" w:rsidRDefault="000D7B99" w:rsidP="000D7B99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Note</w:t>
            </w:r>
          </w:p>
        </w:tc>
      </w:tr>
      <w:tr w:rsidR="000D7B99" w14:paraId="71EF7948" w14:textId="77777777" w:rsidTr="00696214">
        <w:trPr>
          <w:trHeight w:val="164"/>
        </w:trPr>
        <w:tc>
          <w:tcPr>
            <w:tcW w:w="5068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14:paraId="097919B8" w14:textId="77777777" w:rsidR="000D7B99" w:rsidRDefault="000D7B99" w:rsidP="000D7B99">
            <w:pPr>
              <w:pStyle w:val="berschrift3"/>
              <w:rPr>
                <w:szCs w:val="20"/>
                <w:highlight w:val="green"/>
              </w:rPr>
            </w:pPr>
            <w:proofErr w:type="spellStart"/>
            <w:r>
              <w:rPr>
                <w:szCs w:val="20"/>
              </w:rPr>
              <w:t>Evang</w:t>
            </w:r>
            <w:proofErr w:type="spellEnd"/>
            <w:r>
              <w:rPr>
                <w:szCs w:val="20"/>
              </w:rPr>
              <w:t xml:space="preserve">. Theologie mit </w:t>
            </w:r>
            <w:proofErr w:type="spellStart"/>
            <w:r>
              <w:rPr>
                <w:szCs w:val="20"/>
              </w:rPr>
              <w:t>EvRel</w:t>
            </w:r>
            <w:proofErr w:type="spellEnd"/>
            <w:r>
              <w:rPr>
                <w:szCs w:val="20"/>
              </w:rPr>
              <w:t xml:space="preserve"> (9632)</w:t>
            </w:r>
          </w:p>
        </w:tc>
        <w:tc>
          <w:tcPr>
            <w:tcW w:w="763" w:type="dxa"/>
            <w:shd w:val="clear" w:color="auto" w:fill="A6A6A6"/>
            <w:vAlign w:val="center"/>
          </w:tcPr>
          <w:p w14:paraId="05DC5781" w14:textId="77777777" w:rsidR="000D7B99" w:rsidRDefault="000D7B99" w:rsidP="000D7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A6A6A6"/>
            <w:vAlign w:val="center"/>
          </w:tcPr>
          <w:p w14:paraId="7115910E" w14:textId="77777777" w:rsidR="000D7B99" w:rsidRDefault="000D7B99" w:rsidP="00B05635">
            <w:pPr>
              <w:jc w:val="center"/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896" w:type="dxa"/>
            <w:shd w:val="clear" w:color="auto" w:fill="A6A6A6"/>
            <w:vAlign w:val="center"/>
          </w:tcPr>
          <w:p w14:paraId="636AB1D5" w14:textId="77777777" w:rsidR="000D7B99" w:rsidRPr="002D3A34" w:rsidRDefault="003D5953" w:rsidP="000D7B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953">
              <w:rPr>
                <w:rFonts w:ascii="Arial" w:hAnsi="Arial" w:cs="Arial"/>
                <w:b/>
                <w:sz w:val="18"/>
                <w:szCs w:val="18"/>
              </w:rPr>
              <w:t>9632</w:t>
            </w:r>
          </w:p>
        </w:tc>
        <w:tc>
          <w:tcPr>
            <w:tcW w:w="2228" w:type="dxa"/>
            <w:shd w:val="clear" w:color="auto" w:fill="A6A6A6"/>
            <w:vAlign w:val="center"/>
          </w:tcPr>
          <w:p w14:paraId="0F351A04" w14:textId="77777777" w:rsidR="000D7B99" w:rsidRDefault="000D7B99" w:rsidP="000D7B9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672" w:type="dxa"/>
            <w:shd w:val="clear" w:color="auto" w:fill="A6A6A6"/>
            <w:vAlign w:val="center"/>
          </w:tcPr>
          <w:p w14:paraId="0333B292" w14:textId="77777777" w:rsidR="000D7B99" w:rsidRDefault="000D7B99" w:rsidP="000D7B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shd w:val="clear" w:color="auto" w:fill="A6A6A6"/>
            <w:vAlign w:val="center"/>
          </w:tcPr>
          <w:p w14:paraId="71563778" w14:textId="77777777" w:rsidR="000D7B99" w:rsidRDefault="000D7B99" w:rsidP="000D7B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6A6A6"/>
            <w:vAlign w:val="center"/>
          </w:tcPr>
          <w:p w14:paraId="139AEBC9" w14:textId="77777777" w:rsidR="000D7B99" w:rsidRDefault="000D7B99" w:rsidP="000D7B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9544BDF" w14:textId="77777777" w:rsidR="000D7B99" w:rsidRDefault="000D7B99" w:rsidP="000D7B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B99" w14:paraId="128D2D56" w14:textId="77777777" w:rsidTr="00696214">
        <w:trPr>
          <w:cantSplit/>
          <w:trHeight w:val="164"/>
        </w:trPr>
        <w:tc>
          <w:tcPr>
            <w:tcW w:w="5068" w:type="dxa"/>
            <w:tcBorders>
              <w:left w:val="single" w:sz="2" w:space="0" w:color="auto"/>
            </w:tcBorders>
            <w:vAlign w:val="center"/>
          </w:tcPr>
          <w:p w14:paraId="0B0CC61B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96321 (Bereich A)</w:t>
            </w:r>
          </w:p>
        </w:tc>
        <w:tc>
          <w:tcPr>
            <w:tcW w:w="763" w:type="dxa"/>
            <w:vAlign w:val="center"/>
          </w:tcPr>
          <w:p w14:paraId="0418B289" w14:textId="77777777" w:rsidR="000D7B99" w:rsidRDefault="000D7B99" w:rsidP="000D7B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4285D224" w14:textId="77777777" w:rsidR="000D7B99" w:rsidRDefault="00B05635" w:rsidP="000D7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635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14:paraId="22DB748A" w14:textId="77777777" w:rsidR="000D7B99" w:rsidRPr="000D7B99" w:rsidRDefault="000D7B99" w:rsidP="000D7B9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96321</w:t>
            </w:r>
          </w:p>
        </w:tc>
        <w:tc>
          <w:tcPr>
            <w:tcW w:w="2228" w:type="dxa"/>
            <w:vAlign w:val="center"/>
          </w:tcPr>
          <w:p w14:paraId="58129438" w14:textId="6D4D31A4" w:rsidR="000D7B99" w:rsidRPr="000D7B99" w:rsidRDefault="006C6687" w:rsidP="000D7B9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</w:t>
            </w:r>
            <w:r w:rsidR="005F39FD">
              <w:rPr>
                <w:rFonts w:ascii="Arial" w:hAnsi="Arial" w:cs="Arial"/>
                <w:sz w:val="16"/>
                <w:szCs w:val="20"/>
              </w:rPr>
              <w:t>Regelmäßige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  <w:r w:rsidR="005F39FD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D7B99" w:rsidRPr="000D7B99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672" w:type="dxa"/>
            <w:vAlign w:val="center"/>
          </w:tcPr>
          <w:p w14:paraId="5BCD0A20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40A4909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79A0CF2F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9393403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0D7B99" w14:paraId="53B0761B" w14:textId="77777777" w:rsidTr="00696214">
        <w:trPr>
          <w:cantSplit/>
          <w:trHeight w:val="164"/>
        </w:trPr>
        <w:tc>
          <w:tcPr>
            <w:tcW w:w="5068" w:type="dxa"/>
            <w:tcBorders>
              <w:left w:val="single" w:sz="2" w:space="0" w:color="auto"/>
            </w:tcBorders>
            <w:vAlign w:val="center"/>
          </w:tcPr>
          <w:p w14:paraId="4D10F257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96322 (Bereich B)</w:t>
            </w:r>
          </w:p>
        </w:tc>
        <w:tc>
          <w:tcPr>
            <w:tcW w:w="763" w:type="dxa"/>
            <w:vAlign w:val="center"/>
          </w:tcPr>
          <w:p w14:paraId="1E2DD2FE" w14:textId="77777777" w:rsidR="000D7B99" w:rsidRDefault="000D7B99" w:rsidP="000D7B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5F041684" w14:textId="77777777" w:rsidR="000D7B99" w:rsidRDefault="000D7B99" w:rsidP="000D7B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14:paraId="3AE0A14B" w14:textId="77777777" w:rsidR="000D7B99" w:rsidRPr="000D7B99" w:rsidRDefault="000D7B99" w:rsidP="000D7B9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96322</w:t>
            </w:r>
          </w:p>
        </w:tc>
        <w:tc>
          <w:tcPr>
            <w:tcW w:w="2228" w:type="dxa"/>
            <w:vAlign w:val="center"/>
          </w:tcPr>
          <w:p w14:paraId="56987DD5" w14:textId="64F95D9D" w:rsidR="000D7B99" w:rsidRPr="000D7B99" w:rsidRDefault="006C6687" w:rsidP="000D7B9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</w:t>
            </w:r>
            <w:r w:rsidR="005F39FD">
              <w:rPr>
                <w:rFonts w:ascii="Arial" w:hAnsi="Arial" w:cs="Arial"/>
                <w:sz w:val="16"/>
                <w:szCs w:val="20"/>
              </w:rPr>
              <w:t>Regelmäßige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  <w:r w:rsidR="005F39FD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D7B99" w:rsidRPr="000D7B99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672" w:type="dxa"/>
            <w:vAlign w:val="center"/>
          </w:tcPr>
          <w:p w14:paraId="33202813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3AE369E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7D7243CE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6A6A6"/>
            <w:vAlign w:val="center"/>
          </w:tcPr>
          <w:p w14:paraId="23A03225" w14:textId="77777777" w:rsidR="000D7B99" w:rsidRDefault="000D7B99" w:rsidP="000D7B9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0D7B99" w14:paraId="5F6A954D" w14:textId="77777777" w:rsidTr="00696214">
        <w:trPr>
          <w:cantSplit/>
          <w:trHeight w:val="164"/>
        </w:trPr>
        <w:tc>
          <w:tcPr>
            <w:tcW w:w="5068" w:type="dxa"/>
            <w:tcBorders>
              <w:left w:val="single" w:sz="2" w:space="0" w:color="auto"/>
            </w:tcBorders>
            <w:vAlign w:val="center"/>
          </w:tcPr>
          <w:p w14:paraId="33AFBA48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96323 (Bereich C)</w:t>
            </w:r>
          </w:p>
        </w:tc>
        <w:tc>
          <w:tcPr>
            <w:tcW w:w="763" w:type="dxa"/>
            <w:vAlign w:val="center"/>
          </w:tcPr>
          <w:p w14:paraId="778A3924" w14:textId="77777777" w:rsidR="000D7B99" w:rsidRDefault="000D7B99" w:rsidP="000D7B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0CBF03E1" w14:textId="77777777" w:rsidR="000D7B99" w:rsidRDefault="000D7B99" w:rsidP="000D7B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14:paraId="17049480" w14:textId="77777777" w:rsidR="000D7B99" w:rsidRPr="000D7B99" w:rsidRDefault="000D7B99" w:rsidP="000D7B9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96323</w:t>
            </w:r>
          </w:p>
        </w:tc>
        <w:tc>
          <w:tcPr>
            <w:tcW w:w="2228" w:type="dxa"/>
            <w:vAlign w:val="center"/>
          </w:tcPr>
          <w:p w14:paraId="25C1AA19" w14:textId="393550CE" w:rsidR="000D7B99" w:rsidRPr="000D7B99" w:rsidRDefault="006C6687" w:rsidP="000D7B9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</w:t>
            </w:r>
            <w:r w:rsidR="005F39FD">
              <w:rPr>
                <w:rFonts w:ascii="Arial" w:hAnsi="Arial" w:cs="Arial"/>
                <w:sz w:val="16"/>
                <w:szCs w:val="20"/>
              </w:rPr>
              <w:t>Regelmäßige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  <w:r w:rsidR="005F39FD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D7B99" w:rsidRPr="000D7B99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672" w:type="dxa"/>
            <w:vAlign w:val="center"/>
          </w:tcPr>
          <w:p w14:paraId="11A75262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B103026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171404A3" w14:textId="77777777" w:rsidR="000D7B99" w:rsidRDefault="000D7B99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6A6A6"/>
            <w:vAlign w:val="center"/>
          </w:tcPr>
          <w:p w14:paraId="7602AB17" w14:textId="77777777" w:rsidR="000D7B99" w:rsidRDefault="000D7B99" w:rsidP="000D7B9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5F39FD" w14:paraId="0795542A" w14:textId="77777777" w:rsidTr="00A0483D">
        <w:trPr>
          <w:cantSplit/>
          <w:trHeight w:val="164"/>
        </w:trPr>
        <w:tc>
          <w:tcPr>
            <w:tcW w:w="506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6EEA63C" w14:textId="77777777" w:rsidR="005F39FD" w:rsidRDefault="005F39FD" w:rsidP="000D7B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96324 (in LV </w:t>
            </w:r>
            <w:r w:rsidRPr="000D7B99">
              <w:rPr>
                <w:rFonts w:ascii="Arial" w:hAnsi="Arial" w:cs="Arial"/>
                <w:sz w:val="18"/>
                <w:szCs w:val="18"/>
              </w:rPr>
              <w:t>96321 oder 96322 oder 96323)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5C6BF78E" w14:textId="77777777" w:rsidR="005F39FD" w:rsidRDefault="005F39FD" w:rsidP="000D7B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504DF6C" w14:textId="77777777" w:rsidR="005F39FD" w:rsidRDefault="005F39FD" w:rsidP="000D7B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16FC0E19" w14:textId="77777777" w:rsidR="005F39FD" w:rsidRPr="000D7B99" w:rsidRDefault="005F39FD" w:rsidP="000D7B9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96324</w:t>
            </w:r>
          </w:p>
        </w:tc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793E39D6" w14:textId="0C734129" w:rsidR="005F39FD" w:rsidRPr="000D7B99" w:rsidRDefault="005F39FD" w:rsidP="00E261A9">
            <w:pPr>
              <w:rPr>
                <w:rFonts w:ascii="Arial" w:hAnsi="Arial" w:cs="Arial"/>
                <w:sz w:val="16"/>
                <w:szCs w:val="20"/>
              </w:rPr>
            </w:pPr>
            <w:r w:rsidRPr="000D7B99">
              <w:rPr>
                <w:rFonts w:ascii="Arial" w:hAnsi="Arial" w:cs="Arial"/>
                <w:sz w:val="16"/>
                <w:szCs w:val="20"/>
              </w:rPr>
              <w:t>Prüfung, variabel (benotet)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633DC572" w14:textId="77777777" w:rsidR="005F39FD" w:rsidRDefault="005F39FD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3CC863F" w14:textId="77777777" w:rsidR="005F39FD" w:rsidRDefault="005F39FD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84704F0" w14:textId="77777777" w:rsidR="005F39FD" w:rsidRDefault="005F39FD" w:rsidP="000D7B9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6CA9518" w14:textId="77777777" w:rsidR="000D7B99" w:rsidRPr="000D7B99" w:rsidRDefault="000D7B99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12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13"/>
        <w:gridCol w:w="713"/>
        <w:gridCol w:w="689"/>
        <w:gridCol w:w="14"/>
        <w:gridCol w:w="817"/>
        <w:gridCol w:w="2120"/>
        <w:gridCol w:w="168"/>
        <w:gridCol w:w="2677"/>
        <w:gridCol w:w="1701"/>
        <w:gridCol w:w="737"/>
        <w:gridCol w:w="7"/>
        <w:gridCol w:w="673"/>
      </w:tblGrid>
      <w:tr w:rsidR="003E62CF" w14:paraId="62A44C9A" w14:textId="77777777" w:rsidTr="001355C5">
        <w:trPr>
          <w:trHeight w:val="164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4C67849" w14:textId="77777777" w:rsidR="003E62CF" w:rsidRDefault="003E62CF">
            <w:pPr>
              <w:pStyle w:val="berschrift5"/>
              <w:spacing w:before="40" w:after="40"/>
              <w:rPr>
                <w:spacing w:val="0"/>
              </w:rPr>
            </w:pPr>
            <w:r>
              <w:rPr>
                <w:spacing w:val="0"/>
              </w:rPr>
              <w:t>Modul</w:t>
            </w:r>
            <w:r w:rsidR="00696214">
              <w:rPr>
                <w:spacing w:val="0"/>
              </w:rPr>
              <w:t xml:space="preserve">e im </w:t>
            </w:r>
            <w:proofErr w:type="spellStart"/>
            <w:r w:rsidR="00696214">
              <w:rPr>
                <w:spacing w:val="0"/>
              </w:rPr>
              <w:t>Unterichtsfach</w:t>
            </w:r>
            <w:proofErr w:type="spellEnd"/>
            <w:r w:rsidR="00696214">
              <w:rPr>
                <w:spacing w:val="0"/>
              </w:rPr>
              <w:t xml:space="preserve"> </w:t>
            </w:r>
            <w:proofErr w:type="spellStart"/>
            <w:r w:rsidR="00696214">
              <w:rPr>
                <w:spacing w:val="0"/>
              </w:rPr>
              <w:t>Evang</w:t>
            </w:r>
            <w:proofErr w:type="spellEnd"/>
            <w:r w:rsidR="00696214">
              <w:rPr>
                <w:spacing w:val="0"/>
              </w:rPr>
              <w:t>. Religion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D0155B1" w14:textId="77777777" w:rsidR="003E62CF" w:rsidRPr="00696214" w:rsidRDefault="003E62C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</w:pPr>
            <w:r w:rsidRPr="00696214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>ECTS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7416AF3" w14:textId="77777777" w:rsidR="003E62CF" w:rsidRDefault="003E62CF">
            <w:pPr>
              <w:pStyle w:val="berschrift5"/>
              <w:spacing w:before="40" w:after="40"/>
            </w:pPr>
            <w:r>
              <w:t>SWS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3B0CBA9" w14:textId="77777777" w:rsidR="003E62CF" w:rsidRPr="00696214" w:rsidRDefault="003E62C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</w:pPr>
            <w:r w:rsidRPr="00696214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MC-Nr.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081F500" w14:textId="77777777" w:rsidR="003E62CF" w:rsidRDefault="003E62CF">
            <w:pPr>
              <w:pStyle w:val="berschrift5"/>
              <w:spacing w:before="40" w:after="40"/>
            </w:pPr>
            <w:r>
              <w:t>Prüfungsleistungen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4A0DC56" w14:textId="77777777" w:rsidR="003E62CF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Lehrveranstaltung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A31B931" w14:textId="77777777" w:rsidR="003E62CF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Dozent/-in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09A607F" w14:textId="77777777" w:rsidR="003E62CF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>Sem.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D74BDDA" w14:textId="77777777" w:rsidR="003E62CF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Note</w:t>
            </w:r>
          </w:p>
        </w:tc>
      </w:tr>
      <w:tr w:rsidR="002764FA" w:rsidRPr="002764FA" w14:paraId="67DA9208" w14:textId="77777777" w:rsidTr="005B11CE">
        <w:trPr>
          <w:trHeight w:val="274"/>
        </w:trPr>
        <w:tc>
          <w:tcPr>
            <w:tcW w:w="508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41BAC2D" w14:textId="6A5FAF26" w:rsidR="002764FA" w:rsidRPr="00AE144D" w:rsidRDefault="002764FA" w:rsidP="002764F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E144D">
              <w:rPr>
                <w:rFonts w:ascii="Arial" w:hAnsi="Arial" w:cs="Arial"/>
                <w:b/>
                <w:bCs/>
                <w:sz w:val="18"/>
                <w:szCs w:val="20"/>
              </w:rPr>
              <w:t>Basismodul: Theologie und wissenschaftliches Arbeiten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44A91A55" w14:textId="6CD7461A" w:rsidR="002764FA" w:rsidRPr="00AE144D" w:rsidRDefault="002764FA" w:rsidP="002764F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E144D">
              <w:rPr>
                <w:rFonts w:ascii="Arial" w:hAnsi="Arial" w:cs="Arial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689" w:type="dxa"/>
            <w:shd w:val="clear" w:color="auto" w:fill="A6A6A6" w:themeFill="background1" w:themeFillShade="A6"/>
          </w:tcPr>
          <w:p w14:paraId="2663FC82" w14:textId="77777777" w:rsidR="002764FA" w:rsidRPr="002764FA" w:rsidRDefault="002764FA" w:rsidP="002764F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64DAC198" w14:textId="3EE5A44D" w:rsidR="002764FA" w:rsidRPr="003E1F49" w:rsidRDefault="002764FA" w:rsidP="002764F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E1F49">
              <w:rPr>
                <w:rFonts w:ascii="Arial" w:hAnsi="Arial" w:cs="Arial"/>
                <w:b/>
                <w:bCs/>
                <w:sz w:val="18"/>
                <w:szCs w:val="20"/>
              </w:rPr>
              <w:t>86131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73021624" w14:textId="5994FE4B" w:rsidR="002764FA" w:rsidRPr="002764FA" w:rsidRDefault="002764FA" w:rsidP="002764FA">
            <w:pPr>
              <w:rPr>
                <w:rFonts w:ascii="Arial" w:hAnsi="Arial" w:cs="Arial"/>
                <w:sz w:val="16"/>
                <w:szCs w:val="18"/>
              </w:rPr>
            </w:pPr>
            <w:r w:rsidRPr="002764FA">
              <w:rPr>
                <w:rFonts w:ascii="Arial" w:hAnsi="Arial" w:cs="Arial"/>
                <w:b/>
                <w:bCs/>
                <w:sz w:val="16"/>
                <w:szCs w:val="18"/>
              </w:rPr>
              <w:t>GOP</w:t>
            </w:r>
            <w:r w:rsidRPr="002764FA">
              <w:rPr>
                <w:rFonts w:ascii="Arial" w:hAnsi="Arial" w:cs="Arial"/>
                <w:sz w:val="16"/>
                <w:szCs w:val="18"/>
              </w:rPr>
              <w:t>: Studienbegleitendes Portfolio (bestanden / nicht bestanden)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853C5" w14:textId="77777777" w:rsidR="002764FA" w:rsidRPr="002764FA" w:rsidRDefault="002764FA" w:rsidP="002764F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A528D99" w14:textId="77777777" w:rsidR="002764FA" w:rsidRPr="002764FA" w:rsidRDefault="002764FA" w:rsidP="002764F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C0F0909" w14:textId="77777777" w:rsidR="002764FA" w:rsidRPr="002764FA" w:rsidRDefault="002764FA" w:rsidP="002764F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2CF" w14:paraId="4FC4124A" w14:textId="77777777" w:rsidTr="005B11CE">
        <w:trPr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47212F2C" w14:textId="77777777" w:rsidR="003E62CF" w:rsidRDefault="003E62CF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Theologie und wissenschaftliches Arbeiten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5F1B84E6" w14:textId="19A93DC5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3DC64432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7A33076E" w14:textId="21801E90" w:rsidR="003E62CF" w:rsidRDefault="003E6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12B0FBED" w14:textId="2DD356B8" w:rsidR="003E62CF" w:rsidRDefault="005F39F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Regelmäßige </w:t>
            </w:r>
            <w:r w:rsidRPr="000D7B99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677" w:type="dxa"/>
            <w:vAlign w:val="center"/>
          </w:tcPr>
          <w:p w14:paraId="2ABD7B68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34031F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0689AE5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280B2CD8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3E62CF" w14:paraId="549BE373" w14:textId="77777777" w:rsidTr="005B11CE">
        <w:trPr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2FFE8716" w14:textId="3B5B6EFE" w:rsidR="003E62CF" w:rsidRDefault="006B65B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Tutorium zum Einfü</w:t>
            </w:r>
            <w:r w:rsidR="005F39FD" w:rsidRPr="005F39FD">
              <w:rPr>
                <w:rFonts w:ascii="Arial" w:hAnsi="Arial" w:cs="Arial"/>
                <w:sz w:val="18"/>
                <w:szCs w:val="20"/>
              </w:rPr>
              <w:t>hrungskurs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5291278A" w14:textId="0CB37ED1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25A6BD17" w14:textId="47EB2B5F" w:rsidR="003E62CF" w:rsidRDefault="006B6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08B0DAAC" w14:textId="512A742C" w:rsidR="003E62CF" w:rsidRDefault="003E6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03C1BE9F" w14:textId="2056FAC5" w:rsidR="003E62CF" w:rsidRDefault="005F39F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Regelmäßige </w:t>
            </w:r>
            <w:r w:rsidRPr="000D7B99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677" w:type="dxa"/>
            <w:vAlign w:val="center"/>
          </w:tcPr>
          <w:p w14:paraId="3ABA8DD6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E02DCD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049C9E5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19D3276B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3E62CF" w:rsidRPr="006B65BC" w14:paraId="5DA841F1" w14:textId="77777777" w:rsidTr="005B11CE">
        <w:trPr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7B7199BA" w14:textId="28910EF3" w:rsidR="003E62CF" w:rsidRDefault="006B65B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RU in der Grundschule bzw. Mittelschule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50236470" w14:textId="336C0147" w:rsidR="003E62CF" w:rsidRPr="006B65BC" w:rsidRDefault="003E62CF" w:rsidP="006B65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9" w:type="dxa"/>
          </w:tcPr>
          <w:p w14:paraId="78D0FDDE" w14:textId="77777777" w:rsidR="003E62CF" w:rsidRPr="006B65BC" w:rsidRDefault="003E62CF" w:rsidP="006B65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B65B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04A81E0B" w14:textId="0A0F0303" w:rsidR="003E62CF" w:rsidRPr="006B65BC" w:rsidRDefault="003E62C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0955128" w14:textId="635201A4" w:rsidR="003E62CF" w:rsidRPr="006B65BC" w:rsidRDefault="005F39FD">
            <w:pPr>
              <w:rPr>
                <w:rFonts w:ascii="Arial" w:hAnsi="Arial" w:cs="Arial"/>
                <w:sz w:val="18"/>
                <w:szCs w:val="20"/>
              </w:rPr>
            </w:pPr>
            <w:r w:rsidRPr="006B65BC">
              <w:rPr>
                <w:rFonts w:ascii="Arial" w:hAnsi="Arial" w:cs="Arial"/>
                <w:sz w:val="16"/>
                <w:szCs w:val="18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3B57381C" w14:textId="77777777" w:rsidR="003E62CF" w:rsidRPr="006B65BC" w:rsidRDefault="003E62C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105614" w14:textId="77777777" w:rsidR="003E62CF" w:rsidRPr="006B65BC" w:rsidRDefault="003E62C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9C2F0D1" w14:textId="77777777" w:rsidR="003E62CF" w:rsidRPr="006B65BC" w:rsidRDefault="003E62C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069D5A92" w14:textId="77777777" w:rsidR="003E62CF" w:rsidRPr="006B65BC" w:rsidRDefault="003E62CF">
            <w:pPr>
              <w:rPr>
                <w:rFonts w:ascii="Arial" w:hAnsi="Arial" w:cs="Arial"/>
                <w:sz w:val="18"/>
                <w:szCs w:val="20"/>
              </w:rPr>
            </w:pPr>
            <w:r w:rsidRPr="006B65BC">
              <w:rPr>
                <w:rFonts w:ascii="Arial" w:hAnsi="Arial" w:cs="Arial"/>
                <w:sz w:val="18"/>
                <w:szCs w:val="20"/>
              </w:rPr>
              <w:t>- / -</w:t>
            </w:r>
          </w:p>
        </w:tc>
      </w:tr>
      <w:tr w:rsidR="006B65BC" w:rsidRPr="002764FA" w14:paraId="05365326" w14:textId="77777777" w:rsidTr="001355C5">
        <w:trPr>
          <w:trHeight w:val="57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BE6DF1" w14:textId="43EC7822" w:rsidR="006B65BC" w:rsidRPr="002764FA" w:rsidRDefault="006B65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8C81B4" w14:textId="61C997FA" w:rsidR="006B65BC" w:rsidRPr="002764FA" w:rsidRDefault="006B65BC" w:rsidP="006B65B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B58B759" w14:textId="77777777" w:rsidR="006B65BC" w:rsidRPr="002764FA" w:rsidRDefault="006B65BC" w:rsidP="006B65B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7EACD2" w14:textId="0DD833AE" w:rsidR="006B65BC" w:rsidRPr="002764FA" w:rsidRDefault="006B65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98805" w14:textId="090B61E6" w:rsidR="006B65BC" w:rsidRPr="002764FA" w:rsidRDefault="006B65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33D7FE" w14:textId="77777777" w:rsidR="006B65BC" w:rsidRPr="002764FA" w:rsidRDefault="006B65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F2239D" w14:textId="77777777" w:rsidR="006B65BC" w:rsidRPr="002764FA" w:rsidRDefault="006B65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4CE693" w14:textId="77777777" w:rsidR="006B65BC" w:rsidRPr="002764FA" w:rsidRDefault="006B65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764FA" w14:paraId="57D6E7DF" w14:textId="77777777" w:rsidTr="005B11CE">
        <w:trPr>
          <w:trHeight w:val="261"/>
        </w:trPr>
        <w:tc>
          <w:tcPr>
            <w:tcW w:w="508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E852AEC" w14:textId="4AB863DA" w:rsidR="002764FA" w:rsidRDefault="002764FA" w:rsidP="00F5640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45132">
              <w:rPr>
                <w:rFonts w:ascii="Arial" w:hAnsi="Arial" w:cs="Arial"/>
                <w:b/>
                <w:sz w:val="18"/>
                <w:szCs w:val="20"/>
              </w:rPr>
              <w:t>Biblisches Grundwissen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55CC8E54" w14:textId="55F0A6E1" w:rsidR="002764FA" w:rsidRDefault="002764FA" w:rsidP="00F56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A6A6A6" w:themeFill="background1" w:themeFillShade="A6"/>
          </w:tcPr>
          <w:p w14:paraId="237D0A41" w14:textId="77777777" w:rsidR="002764FA" w:rsidRDefault="002764FA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0EFF1C02" w14:textId="3B801BC0" w:rsidR="002764FA" w:rsidRDefault="002764FA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5132">
              <w:rPr>
                <w:rFonts w:ascii="Arial" w:hAnsi="Arial" w:cs="Arial"/>
                <w:b/>
                <w:sz w:val="18"/>
                <w:szCs w:val="18"/>
              </w:rPr>
              <w:t>86141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6116BDEB" w14:textId="1DE5AB06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4FA">
              <w:rPr>
                <w:rFonts w:ascii="Arial" w:hAnsi="Arial" w:cs="Arial"/>
                <w:b/>
                <w:bCs/>
                <w:sz w:val="16"/>
                <w:szCs w:val="16"/>
              </w:rPr>
              <w:t>GOP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44AB9">
              <w:rPr>
                <w:rFonts w:ascii="Arial" w:hAnsi="Arial" w:cs="Arial"/>
                <w:sz w:val="16"/>
                <w:szCs w:val="16"/>
              </w:rPr>
              <w:t>Klausur</w:t>
            </w:r>
            <w:r>
              <w:rPr>
                <w:rFonts w:ascii="Arial" w:hAnsi="Arial" w:cs="Arial"/>
                <w:sz w:val="16"/>
                <w:szCs w:val="16"/>
              </w:rPr>
              <w:t xml:space="preserve">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0DB2E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A654263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9B09F2B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5132" w14:paraId="089C96F7" w14:textId="77777777" w:rsidTr="005B11CE">
        <w:trPr>
          <w:cantSplit/>
          <w:trHeight w:val="246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6A8A3924" w14:textId="3E584FD5" w:rsidR="00645132" w:rsidRPr="00D17A8C" w:rsidRDefault="00645132" w:rsidP="00F56401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645132">
              <w:rPr>
                <w:rFonts w:ascii="Arial" w:hAnsi="Arial" w:cs="Arial"/>
                <w:spacing w:val="-2"/>
                <w:sz w:val="18"/>
                <w:szCs w:val="20"/>
              </w:rPr>
              <w:t>Biblisches Grundwissen 1 (AT)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53BEFFD4" w14:textId="79856B22" w:rsidR="00645132" w:rsidRDefault="00645132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61695B7A" w14:textId="77777777" w:rsidR="00645132" w:rsidRDefault="00645132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21E75401" w14:textId="30E3FD2A" w:rsidR="00645132" w:rsidRPr="00E840BF" w:rsidRDefault="00645132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28E676E" w14:textId="4B310345" w:rsidR="00645132" w:rsidRDefault="00645132" w:rsidP="00F56401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6C22C239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C81E7B1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6EA222D3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5D1EFB53" w14:textId="4BF874A3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645132" w14:paraId="5FC4C465" w14:textId="77777777" w:rsidTr="005B11CE">
        <w:trPr>
          <w:cantSplit/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7A584636" w14:textId="37826EC4" w:rsidR="00645132" w:rsidRDefault="00645132" w:rsidP="00F564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Biblisches Grundwissen 2 (N</w:t>
            </w:r>
            <w:r w:rsidRPr="00645132">
              <w:rPr>
                <w:rFonts w:ascii="Arial" w:hAnsi="Arial" w:cs="Arial"/>
                <w:sz w:val="18"/>
                <w:szCs w:val="20"/>
              </w:rPr>
              <w:t>T)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278A8692" w14:textId="0E6BE2E1" w:rsidR="00645132" w:rsidRDefault="00645132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085959BF" w14:textId="77777777" w:rsidR="00645132" w:rsidRDefault="00645132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66D4AB88" w14:textId="3573F320" w:rsidR="00645132" w:rsidRPr="00E840BF" w:rsidRDefault="00645132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07C574A0" w14:textId="77777777" w:rsidR="00645132" w:rsidRDefault="00645132" w:rsidP="00F56401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3D17C709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43B84DA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0A647E35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4C4A7704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2764FA" w:rsidRPr="002764FA" w14:paraId="15718181" w14:textId="77777777" w:rsidTr="001355C5">
        <w:trPr>
          <w:trHeight w:val="57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FD9B34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37DCBB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01BA650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7FD45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4BE802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104116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9DB0D9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965618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764FA" w14:paraId="140D4311" w14:textId="77777777" w:rsidTr="005B11CE">
        <w:trPr>
          <w:trHeight w:val="260"/>
        </w:trPr>
        <w:tc>
          <w:tcPr>
            <w:tcW w:w="508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A213690" w14:textId="6939D9C7" w:rsidR="002764FA" w:rsidRDefault="002764FA" w:rsidP="00F5640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44AB9">
              <w:rPr>
                <w:rFonts w:ascii="Arial" w:hAnsi="Arial" w:cs="Arial"/>
                <w:b/>
                <w:sz w:val="18"/>
                <w:szCs w:val="20"/>
              </w:rPr>
              <w:t>Grundlag</w:t>
            </w:r>
            <w:r>
              <w:rPr>
                <w:rFonts w:ascii="Arial" w:hAnsi="Arial" w:cs="Arial"/>
                <w:b/>
                <w:sz w:val="18"/>
                <w:szCs w:val="20"/>
              </w:rPr>
              <w:t>en der Theologie und Religionspä</w:t>
            </w:r>
            <w:r w:rsidRPr="00144AB9">
              <w:rPr>
                <w:rFonts w:ascii="Arial" w:hAnsi="Arial" w:cs="Arial"/>
                <w:b/>
                <w:sz w:val="18"/>
                <w:szCs w:val="20"/>
              </w:rPr>
              <w:t>dagogik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6737325D" w14:textId="0A16B22C" w:rsidR="002764FA" w:rsidRDefault="002764FA" w:rsidP="00F56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A6A6A6" w:themeFill="background1" w:themeFillShade="A6"/>
          </w:tcPr>
          <w:p w14:paraId="4B9403F5" w14:textId="77777777" w:rsidR="002764FA" w:rsidRDefault="002764FA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0868B69C" w14:textId="539210EA" w:rsidR="002764FA" w:rsidRDefault="002764FA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4AB9">
              <w:rPr>
                <w:rFonts w:ascii="Arial" w:hAnsi="Arial" w:cs="Arial"/>
                <w:b/>
                <w:sz w:val="18"/>
                <w:szCs w:val="18"/>
              </w:rPr>
              <w:t>86151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024249EF" w14:textId="5C20391E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1AFAC4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A12F9BC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5038B8C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4AB9" w14:paraId="654E58E4" w14:textId="77777777" w:rsidTr="005B11CE">
        <w:trPr>
          <w:cantSplit/>
          <w:trHeight w:val="246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5BD2A868" w14:textId="687FE8BA" w:rsidR="00144AB9" w:rsidRPr="00D17A8C" w:rsidRDefault="00144AB9" w:rsidP="00F56401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144AB9">
              <w:rPr>
                <w:rFonts w:ascii="Arial" w:hAnsi="Arial" w:cs="Arial"/>
                <w:spacing w:val="-2"/>
                <w:sz w:val="18"/>
                <w:szCs w:val="20"/>
              </w:rPr>
              <w:t>Theologische Themen der Zeit (</w:t>
            </w:r>
            <w:r>
              <w:rPr>
                <w:rFonts w:ascii="Arial" w:hAnsi="Arial" w:cs="Arial"/>
                <w:spacing w:val="-2"/>
                <w:sz w:val="18"/>
                <w:szCs w:val="20"/>
              </w:rPr>
              <w:t xml:space="preserve">Blockseminar mit </w:t>
            </w:r>
            <w:r w:rsidRPr="00144AB9">
              <w:rPr>
                <w:rFonts w:ascii="Arial" w:hAnsi="Arial" w:cs="Arial"/>
                <w:spacing w:val="-2"/>
                <w:sz w:val="18"/>
                <w:szCs w:val="20"/>
              </w:rPr>
              <w:t>Exkursion)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3B9397B1" w14:textId="2D265B41" w:rsidR="00144AB9" w:rsidRDefault="00144AB9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282F2915" w14:textId="77777777" w:rsidR="00144AB9" w:rsidRDefault="00144AB9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3447E4EB" w14:textId="58EF869D" w:rsidR="00144AB9" w:rsidRPr="00E840BF" w:rsidRDefault="00144AB9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525E07D" w14:textId="3079361F" w:rsidR="00144AB9" w:rsidRDefault="00144AB9" w:rsidP="00F56401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5922026F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8C4532A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6EB728E1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03A8298B" w14:textId="1C453A52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144AB9" w14:paraId="04552A53" w14:textId="77777777" w:rsidTr="005B11CE">
        <w:trPr>
          <w:cantSplit/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09B500CB" w14:textId="03C6A746" w:rsidR="00144AB9" w:rsidRDefault="00144AB9" w:rsidP="00F56401">
            <w:pPr>
              <w:rPr>
                <w:rFonts w:ascii="Arial" w:hAnsi="Arial" w:cs="Arial"/>
                <w:sz w:val="18"/>
                <w:szCs w:val="20"/>
              </w:rPr>
            </w:pPr>
            <w:r w:rsidRPr="00144AB9">
              <w:rPr>
                <w:rFonts w:ascii="Arial" w:hAnsi="Arial" w:cs="Arial"/>
                <w:sz w:val="18"/>
                <w:szCs w:val="20"/>
              </w:rPr>
              <w:t>Themen der Theologie im RU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7FEC16AD" w14:textId="5D30EEA9" w:rsidR="00144AB9" w:rsidRDefault="00144AB9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1F2EEE20" w14:textId="77777777" w:rsidR="00144AB9" w:rsidRDefault="00144AB9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6671FE17" w14:textId="2F5D6632" w:rsidR="00144AB9" w:rsidRPr="00E840BF" w:rsidRDefault="00144AB9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E2DA899" w14:textId="262BB91A" w:rsidR="00144AB9" w:rsidRDefault="006C6687" w:rsidP="00F56401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144AB9">
              <w:rPr>
                <w:rFonts w:ascii="Arial" w:hAnsi="Arial" w:cs="Arial"/>
                <w:sz w:val="16"/>
              </w:rPr>
              <w:t>Regelmäßige</w:t>
            </w:r>
            <w:r>
              <w:rPr>
                <w:rFonts w:ascii="Arial" w:hAnsi="Arial" w:cs="Arial"/>
                <w:sz w:val="16"/>
              </w:rPr>
              <w:t>)</w:t>
            </w:r>
            <w:r w:rsidR="00144AB9">
              <w:rPr>
                <w:rFonts w:ascii="Arial" w:hAnsi="Arial" w:cs="Arial"/>
                <w:sz w:val="16"/>
              </w:rPr>
              <w:t xml:space="preserve"> Teilnahme</w:t>
            </w:r>
          </w:p>
        </w:tc>
        <w:tc>
          <w:tcPr>
            <w:tcW w:w="2677" w:type="dxa"/>
            <w:vAlign w:val="center"/>
          </w:tcPr>
          <w:p w14:paraId="78A9D32A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616ED71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589FD334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067652DA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2764FA" w:rsidRPr="002764FA" w14:paraId="08A9D7F2" w14:textId="77777777" w:rsidTr="001355C5">
        <w:trPr>
          <w:trHeight w:val="57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8200D7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66FCD1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5FDA70F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FEA8B7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9B4C25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C51536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CB966E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56BD52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764FA" w14:paraId="64C10D58" w14:textId="77777777" w:rsidTr="005B11CE">
        <w:trPr>
          <w:trHeight w:val="246"/>
        </w:trPr>
        <w:tc>
          <w:tcPr>
            <w:tcW w:w="508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AF6AF84" w14:textId="6B6EBAFD" w:rsidR="002764FA" w:rsidRDefault="002764FA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Biblische Theologie 1 (AT)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04B82330" w14:textId="68049382" w:rsidR="002764FA" w:rsidRDefault="00276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A6A6A6" w:themeFill="background1" w:themeFillShade="A6"/>
          </w:tcPr>
          <w:p w14:paraId="272A9FD0" w14:textId="77777777" w:rsidR="002764FA" w:rsidRDefault="002764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2941AAF5" w14:textId="369F7C2F" w:rsidR="002764FA" w:rsidRDefault="002764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87111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092F61B8" w14:textId="7CB560FD" w:rsidR="002764FA" w:rsidRDefault="002764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131">
              <w:rPr>
                <w:rFonts w:ascii="Arial" w:hAnsi="Arial" w:cs="Arial"/>
                <w:sz w:val="16"/>
                <w:szCs w:val="16"/>
              </w:rPr>
              <w:t>Studienbegleitendes Portfolio</w:t>
            </w:r>
            <w:r>
              <w:rPr>
                <w:rFonts w:ascii="Arial" w:hAnsi="Arial" w:cs="Arial"/>
                <w:sz w:val="16"/>
                <w:szCs w:val="16"/>
              </w:rPr>
              <w:t xml:space="preserve">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C47DEC" w14:textId="77777777" w:rsidR="002764FA" w:rsidRDefault="002764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21FBBC7" w14:textId="77777777" w:rsidR="002764FA" w:rsidRDefault="002764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6736A48" w14:textId="77777777" w:rsidR="002764FA" w:rsidRDefault="002764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42B" w14:paraId="47540343" w14:textId="77777777" w:rsidTr="005B11CE">
        <w:trPr>
          <w:cantSplit/>
          <w:trHeight w:val="246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5D29DADC" w14:textId="2E338498" w:rsidR="006F142B" w:rsidRPr="00D17A8C" w:rsidRDefault="00DD2131" w:rsidP="006F142B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DD2131">
              <w:rPr>
                <w:rFonts w:ascii="Arial" w:hAnsi="Arial" w:cs="Arial"/>
                <w:spacing w:val="-2"/>
                <w:sz w:val="18"/>
                <w:szCs w:val="20"/>
              </w:rPr>
              <w:t>AT – Einführung in das AT &amp; Pentateuch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29BE075C" w14:textId="097289BF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7A2D1B4D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2F7D52BC" w14:textId="195A003A" w:rsidR="006F142B" w:rsidRPr="00E840BF" w:rsidRDefault="006F142B" w:rsidP="00DD2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5DBB037" w14:textId="41C2D829" w:rsidR="006F142B" w:rsidRDefault="00144AB9" w:rsidP="006F142B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0804177C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00599EF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11EF2DE9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1FC0ED15" w14:textId="32B9CF00" w:rsidR="006F142B" w:rsidRDefault="00144AB9" w:rsidP="006F142B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6F142B" w14:paraId="00F7312B" w14:textId="77777777" w:rsidTr="005B11CE">
        <w:trPr>
          <w:cantSplit/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7D0E09DD" w14:textId="77777777" w:rsidR="006F142B" w:rsidRDefault="006F142B" w:rsidP="006F142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 - AT im Überblick</w:t>
            </w:r>
            <w:r w:rsidR="00D17A8C">
              <w:rPr>
                <w:rFonts w:ascii="Arial" w:hAnsi="Arial" w:cs="Arial"/>
                <w:sz w:val="18"/>
                <w:szCs w:val="20"/>
              </w:rPr>
              <w:t xml:space="preserve"> (Geschichte Israels)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1E9D4C0A" w14:textId="0A1B25A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137ACCB7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690C3AFB" w14:textId="7CAD6F62" w:rsidR="006F142B" w:rsidRPr="00E840BF" w:rsidRDefault="006F142B" w:rsidP="00DD2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153F995C" w14:textId="02F70A2C" w:rsidR="006F142B" w:rsidRDefault="006F142B" w:rsidP="006F142B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43EB20A9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E50BCC0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6A65E4EB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620BFD09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2764FA" w:rsidRPr="002764FA" w14:paraId="7DD77313" w14:textId="77777777" w:rsidTr="001355C5">
        <w:trPr>
          <w:trHeight w:val="57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CE1AA1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E089C6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012515D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C82DDB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9418EE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8D2B4B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C2A500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40D927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764FA" w:rsidRPr="00DD2131" w14:paraId="6327081A" w14:textId="77777777" w:rsidTr="005B11CE">
        <w:trPr>
          <w:cantSplit/>
          <w:trHeight w:val="274"/>
        </w:trPr>
        <w:tc>
          <w:tcPr>
            <w:tcW w:w="5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3083" w14:textId="18763EE6" w:rsidR="002764FA" w:rsidRPr="00DD2131" w:rsidRDefault="002764FA" w:rsidP="00F5640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>Biblische Theologie 2 (NT)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D97C" w14:textId="77777777" w:rsidR="002764FA" w:rsidRPr="00DD2131" w:rsidRDefault="002764FA" w:rsidP="00F564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983B9C" w14:textId="77777777" w:rsidR="002764FA" w:rsidRPr="00DD2131" w:rsidRDefault="002764FA" w:rsidP="00144A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8B76" w14:textId="48407F5B" w:rsidR="002764FA" w:rsidRPr="00DD2131" w:rsidRDefault="002764FA" w:rsidP="00F564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7121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7D93" w14:textId="42C0F539" w:rsidR="002764FA" w:rsidRPr="00DD2131" w:rsidRDefault="002764FA" w:rsidP="00144AB9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Hausarbeit </w:t>
            </w:r>
            <w:r w:rsidRPr="00DD2131">
              <w:rPr>
                <w:rFonts w:ascii="Arial" w:hAnsi="Arial" w:cs="Arial"/>
                <w:sz w:val="16"/>
                <w:szCs w:val="16"/>
              </w:rPr>
              <w:t>oder Klausur</w:t>
            </w:r>
            <w:r>
              <w:rPr>
                <w:rFonts w:ascii="Arial" w:hAnsi="Arial" w:cs="Arial"/>
                <w:sz w:val="16"/>
                <w:szCs w:val="16"/>
              </w:rPr>
              <w:t xml:space="preserve"> zur NT-Einführung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41D9" w14:textId="77777777" w:rsidR="002764FA" w:rsidRPr="00DD2131" w:rsidRDefault="002764FA" w:rsidP="00144AB9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0CAF" w14:textId="77777777" w:rsidR="002764FA" w:rsidRPr="00DD2131" w:rsidRDefault="002764FA" w:rsidP="00144AB9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49CC" w14:textId="77777777" w:rsidR="002764FA" w:rsidRPr="00DD2131" w:rsidRDefault="002764FA" w:rsidP="00144AB9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</w:tr>
      <w:tr w:rsidR="006F142B" w14:paraId="3F212357" w14:textId="77777777" w:rsidTr="005B11CE">
        <w:trPr>
          <w:cantSplit/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2625EB81" w14:textId="77777777" w:rsidR="006F142B" w:rsidRDefault="006F142B" w:rsidP="006F142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NT - Einführung in den Umgang mit dem NT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17C88623" w14:textId="1AAAF065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02CEBCA1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50272865" w14:textId="6A12E745" w:rsidR="006F142B" w:rsidRPr="00E840BF" w:rsidRDefault="006F142B" w:rsidP="006F14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094579DC" w14:textId="1DC7547C" w:rsidR="006F142B" w:rsidRDefault="00DD2131" w:rsidP="006F142B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4960A079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AF91A9A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617E34D9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41BE5DCC" w14:textId="4E544554" w:rsidR="006F142B" w:rsidRDefault="00DD2131" w:rsidP="006F142B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6F142B" w14:paraId="00DE1111" w14:textId="77777777" w:rsidTr="005B11CE">
        <w:trPr>
          <w:cantSplit/>
          <w:trHeight w:val="164"/>
        </w:trPr>
        <w:tc>
          <w:tcPr>
            <w:tcW w:w="5088" w:type="dxa"/>
            <w:tcBorders>
              <w:left w:val="single" w:sz="2" w:space="0" w:color="auto"/>
            </w:tcBorders>
            <w:vAlign w:val="center"/>
          </w:tcPr>
          <w:p w14:paraId="75559E56" w14:textId="77777777" w:rsidR="006F142B" w:rsidRDefault="006F142B" w:rsidP="006F142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NT - </w:t>
            </w:r>
            <w:r w:rsidRPr="006050E7">
              <w:rPr>
                <w:rFonts w:ascii="Arial" w:hAnsi="Arial" w:cs="Arial"/>
                <w:sz w:val="18"/>
                <w:szCs w:val="20"/>
              </w:rPr>
              <w:t xml:space="preserve">Synoptische Evangelien/Jesus </w:t>
            </w:r>
            <w:r w:rsidRPr="006050E7">
              <w:rPr>
                <w:rFonts w:ascii="Arial" w:hAnsi="Arial" w:cs="Arial"/>
                <w:i/>
                <w:sz w:val="18"/>
                <w:szCs w:val="20"/>
                <w:u w:val="single"/>
              </w:rPr>
              <w:t>oder</w:t>
            </w:r>
            <w:r w:rsidRPr="006050E7">
              <w:rPr>
                <w:rFonts w:ascii="Arial" w:hAnsi="Arial" w:cs="Arial"/>
                <w:sz w:val="18"/>
                <w:szCs w:val="20"/>
              </w:rPr>
              <w:t xml:space="preserve"> Paulus</w:t>
            </w:r>
          </w:p>
        </w:tc>
        <w:tc>
          <w:tcPr>
            <w:tcW w:w="726" w:type="dxa"/>
            <w:gridSpan w:val="2"/>
            <w:shd w:val="clear" w:color="auto" w:fill="A6A6A6" w:themeFill="background1" w:themeFillShade="A6"/>
            <w:vAlign w:val="center"/>
          </w:tcPr>
          <w:p w14:paraId="70A8525C" w14:textId="7D17F1FA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</w:tcPr>
          <w:p w14:paraId="046C7CDA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50FE5A30" w14:textId="689F795A" w:rsidR="006F142B" w:rsidRPr="00E840BF" w:rsidRDefault="006F142B" w:rsidP="00DD2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8D6B69C" w14:textId="0300E720" w:rsidR="006F142B" w:rsidRDefault="006F142B" w:rsidP="006F142B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702849F9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4AAC45A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37" w:type="dxa"/>
            <w:vAlign w:val="center"/>
          </w:tcPr>
          <w:p w14:paraId="363B83F1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244186D3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2764FA" w:rsidRPr="002764FA" w14:paraId="2506E8E1" w14:textId="77777777" w:rsidTr="001355C5">
        <w:trPr>
          <w:trHeight w:val="57"/>
        </w:trPr>
        <w:tc>
          <w:tcPr>
            <w:tcW w:w="50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F77835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CB58C0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718B33C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A0FDCF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35AF16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8AC45E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9C4136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7E8026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764FA" w14:paraId="524FD8E8" w14:textId="77777777" w:rsidTr="005B11CE">
        <w:trPr>
          <w:cantSplit/>
          <w:trHeight w:val="246"/>
        </w:trPr>
        <w:tc>
          <w:tcPr>
            <w:tcW w:w="510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6EF1E1C" w14:textId="77777777" w:rsidR="002764FA" w:rsidRDefault="002764FA" w:rsidP="00AE144D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Biblische Theologie 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E6303B1" w14:textId="77777777" w:rsidR="002764FA" w:rsidRDefault="002764FA" w:rsidP="00AE1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3" w:type="dxa"/>
            <w:gridSpan w:val="2"/>
            <w:shd w:val="clear" w:color="auto" w:fill="A6A6A6" w:themeFill="background1" w:themeFillShade="A6"/>
            <w:vAlign w:val="center"/>
          </w:tcPr>
          <w:p w14:paraId="3791903E" w14:textId="77777777" w:rsidR="002764FA" w:rsidRDefault="002764FA" w:rsidP="00AE144D">
            <w:pPr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6576693" w14:textId="77777777" w:rsidR="002764FA" w:rsidRDefault="002764FA" w:rsidP="00AE14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87211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212E7703" w14:textId="317BEA62" w:rsidR="002764FA" w:rsidRDefault="002764FA" w:rsidP="00AE144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8841C" w14:textId="77777777" w:rsidR="002764FA" w:rsidRDefault="002764FA" w:rsidP="00AE1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0C10EDBB" w14:textId="77777777" w:rsidR="002764FA" w:rsidRPr="002764FA" w:rsidRDefault="002764FA" w:rsidP="0052550C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07CE452" w14:textId="77777777" w:rsidR="002764FA" w:rsidRPr="002764FA" w:rsidRDefault="002764FA" w:rsidP="00AE144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2764FA" w14:paraId="32037659" w14:textId="77777777" w:rsidTr="005B11CE">
        <w:trPr>
          <w:cantSplit/>
          <w:trHeight w:val="164"/>
        </w:trPr>
        <w:tc>
          <w:tcPr>
            <w:tcW w:w="5101" w:type="dxa"/>
            <w:gridSpan w:val="2"/>
            <w:tcBorders>
              <w:left w:val="single" w:sz="2" w:space="0" w:color="auto"/>
            </w:tcBorders>
            <w:vAlign w:val="center"/>
          </w:tcPr>
          <w:p w14:paraId="5C41222F" w14:textId="77777777" w:rsidR="002764FA" w:rsidRDefault="002764FA" w:rsidP="00F564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 – Themen alttestamentlicher Theologie (z.B. Prophetie)</w:t>
            </w:r>
          </w:p>
        </w:tc>
        <w:tc>
          <w:tcPr>
            <w:tcW w:w="713" w:type="dxa"/>
            <w:shd w:val="clear" w:color="auto" w:fill="A6A6A6" w:themeFill="background1" w:themeFillShade="A6"/>
            <w:vAlign w:val="center"/>
          </w:tcPr>
          <w:p w14:paraId="49C94B93" w14:textId="77777777" w:rsidR="002764FA" w:rsidRDefault="002764FA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A6532D3" w14:textId="77777777" w:rsidR="002764FA" w:rsidRDefault="002764FA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275B9C20" w14:textId="77777777" w:rsidR="002764FA" w:rsidRDefault="002764FA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0813871" w14:textId="77777777" w:rsidR="002764FA" w:rsidRDefault="002764FA" w:rsidP="00F5640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785EFF18" w14:textId="77777777" w:rsidR="002764FA" w:rsidRDefault="002764FA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F6D36D3" w14:textId="77777777" w:rsidR="002764FA" w:rsidRDefault="002764FA" w:rsidP="00F56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BDD32D0" w14:textId="77777777" w:rsidR="002764FA" w:rsidRDefault="002764FA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7FF340A2" w14:textId="77777777" w:rsidR="002764FA" w:rsidRDefault="002764FA" w:rsidP="00F56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687"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  <w:tr w:rsidR="002764FA" w14:paraId="45DD7136" w14:textId="77777777" w:rsidTr="005B11CE">
        <w:trPr>
          <w:cantSplit/>
          <w:trHeight w:val="164"/>
        </w:trPr>
        <w:tc>
          <w:tcPr>
            <w:tcW w:w="5101" w:type="dxa"/>
            <w:gridSpan w:val="2"/>
            <w:tcBorders>
              <w:left w:val="single" w:sz="2" w:space="0" w:color="auto"/>
            </w:tcBorders>
            <w:vAlign w:val="center"/>
          </w:tcPr>
          <w:p w14:paraId="49DFF299" w14:textId="77777777" w:rsidR="002764FA" w:rsidRDefault="002764FA" w:rsidP="00F564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NT – Themen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neutestamentl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. Theologie (Jesus </w:t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t>oder</w:t>
            </w:r>
            <w:r>
              <w:rPr>
                <w:rFonts w:ascii="Arial" w:hAnsi="Arial" w:cs="Arial"/>
                <w:sz w:val="18"/>
                <w:szCs w:val="20"/>
              </w:rPr>
              <w:t xml:space="preserve"> Paulus)</w:t>
            </w:r>
          </w:p>
        </w:tc>
        <w:tc>
          <w:tcPr>
            <w:tcW w:w="713" w:type="dxa"/>
            <w:shd w:val="clear" w:color="auto" w:fill="A6A6A6" w:themeFill="background1" w:themeFillShade="A6"/>
            <w:vAlign w:val="center"/>
          </w:tcPr>
          <w:p w14:paraId="2F6AAF40" w14:textId="77777777" w:rsidR="002764FA" w:rsidRDefault="002764FA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AD1F1A9" w14:textId="77777777" w:rsidR="002764FA" w:rsidRDefault="002764FA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533097D7" w14:textId="77777777" w:rsidR="002764FA" w:rsidRDefault="002764FA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A3DFCD5" w14:textId="77777777" w:rsidR="002764FA" w:rsidRDefault="002764FA" w:rsidP="00F5640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0719362C" w14:textId="77777777" w:rsidR="002764FA" w:rsidRDefault="002764FA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D3FF1B3" w14:textId="77777777" w:rsidR="002764FA" w:rsidRDefault="002764FA" w:rsidP="00F56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9285750" w14:textId="77777777" w:rsidR="002764FA" w:rsidRDefault="002764FA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2BAA787F" w14:textId="77777777" w:rsidR="002764FA" w:rsidRDefault="002764FA" w:rsidP="00F56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687"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</w:tbl>
    <w:p w14:paraId="5D1BD966" w14:textId="11F4B70C" w:rsidR="006C6687" w:rsidRPr="00AE144D" w:rsidRDefault="002764FA">
      <w:pPr>
        <w:rPr>
          <w:sz w:val="2"/>
          <w:szCs w:val="2"/>
        </w:rPr>
      </w:pPr>
      <w:r w:rsidRPr="00AE144D">
        <w:rPr>
          <w:sz w:val="2"/>
          <w:szCs w:val="2"/>
        </w:rPr>
        <w:t xml:space="preserve"> </w:t>
      </w:r>
      <w:r w:rsidR="006C6687" w:rsidRPr="00AE144D">
        <w:rPr>
          <w:sz w:val="2"/>
          <w:szCs w:val="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3954"/>
        <w:gridCol w:w="5402"/>
      </w:tblGrid>
      <w:tr w:rsidR="005506EB" w14:paraId="5F3216B7" w14:textId="77777777" w:rsidTr="00F56401">
        <w:trPr>
          <w:trHeight w:hRule="exact" w:val="397"/>
        </w:trPr>
        <w:tc>
          <w:tcPr>
            <w:tcW w:w="6010" w:type="dxa"/>
          </w:tcPr>
          <w:p w14:paraId="7BA68676" w14:textId="77777777" w:rsidR="005506EB" w:rsidRDefault="005506EB" w:rsidP="00F56401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lastRenderedPageBreak/>
              <w:t>Name:</w:t>
            </w:r>
          </w:p>
        </w:tc>
        <w:tc>
          <w:tcPr>
            <w:tcW w:w="3960" w:type="dxa"/>
          </w:tcPr>
          <w:p w14:paraId="3E815188" w14:textId="77777777" w:rsidR="005506EB" w:rsidRDefault="005506EB" w:rsidP="00F56401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409" w:type="dxa"/>
          </w:tcPr>
          <w:p w14:paraId="0221A135" w14:textId="77777777" w:rsidR="005506EB" w:rsidRDefault="005506EB" w:rsidP="00F56401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</w:tbl>
    <w:p w14:paraId="0758FB1F" w14:textId="77777777" w:rsidR="005506EB" w:rsidRDefault="005506EB">
      <w:pPr>
        <w:rPr>
          <w:rFonts w:ascii="Arial" w:hAnsi="Arial"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711"/>
        <w:gridCol w:w="709"/>
        <w:gridCol w:w="811"/>
        <w:gridCol w:w="2284"/>
        <w:gridCol w:w="17"/>
        <w:gridCol w:w="2662"/>
        <w:gridCol w:w="1701"/>
        <w:gridCol w:w="737"/>
        <w:gridCol w:w="7"/>
        <w:gridCol w:w="673"/>
      </w:tblGrid>
      <w:tr w:rsidR="001355C5" w:rsidRPr="00DD2131" w14:paraId="4D411EE5" w14:textId="77777777" w:rsidTr="005B11CE">
        <w:trPr>
          <w:cantSplit/>
          <w:trHeight w:val="164"/>
        </w:trPr>
        <w:tc>
          <w:tcPr>
            <w:tcW w:w="51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01D1354" w14:textId="77777777" w:rsidR="005506EB" w:rsidRPr="00DD2131" w:rsidRDefault="005506EB" w:rsidP="00CF60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Module im </w:t>
            </w:r>
            <w:proofErr w:type="spellStart"/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>Unterichtsfach</w:t>
            </w:r>
            <w:proofErr w:type="spellEnd"/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>Evang</w:t>
            </w:r>
            <w:proofErr w:type="spellEnd"/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>. Religion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67B6FC8" w14:textId="77777777" w:rsidR="005506EB" w:rsidRPr="00DD2131" w:rsidRDefault="005506EB" w:rsidP="00CF60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7C2592" w14:textId="77777777" w:rsidR="005506EB" w:rsidRPr="00DD2131" w:rsidRDefault="005506EB" w:rsidP="00CF60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18"/>
              </w:rPr>
              <w:t>SWS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DBA2AAE" w14:textId="77777777" w:rsidR="005506EB" w:rsidRPr="00DD2131" w:rsidRDefault="005506EB" w:rsidP="00CF60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18"/>
              </w:rPr>
              <w:t>MC-Nr.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A042A7A" w14:textId="77777777" w:rsidR="005506EB" w:rsidRPr="005F38AD" w:rsidRDefault="005506EB" w:rsidP="00CF6006">
            <w:pPr>
              <w:pStyle w:val="Endnotentext"/>
              <w:rPr>
                <w:rFonts w:ascii="Arial" w:hAnsi="Arial" w:cs="Arial"/>
                <w:b/>
                <w:bCs/>
              </w:rPr>
            </w:pPr>
            <w:r w:rsidRPr="005F38AD">
              <w:rPr>
                <w:rFonts w:ascii="Arial" w:hAnsi="Arial" w:cs="Arial"/>
                <w:b/>
                <w:bCs/>
              </w:rPr>
              <w:t>Prüfungsleistungen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CDE7F48" w14:textId="77777777" w:rsidR="005506EB" w:rsidRPr="00DD2131" w:rsidRDefault="005506EB" w:rsidP="00CF6006">
            <w:pPr>
              <w:pStyle w:val="Endnotentext"/>
              <w:rPr>
                <w:rFonts w:ascii="Arial" w:hAnsi="Arial" w:cs="Arial"/>
                <w:b/>
                <w:bCs/>
              </w:rPr>
            </w:pPr>
            <w:r w:rsidRPr="00DD2131">
              <w:rPr>
                <w:rFonts w:ascii="Arial" w:hAnsi="Arial" w:cs="Arial"/>
                <w:b/>
                <w:bCs/>
              </w:rPr>
              <w:t>Lehrveranstaltung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EC5DBC0" w14:textId="77777777" w:rsidR="005506EB" w:rsidRPr="00DD2131" w:rsidRDefault="005506EB" w:rsidP="00CF6006">
            <w:pPr>
              <w:pStyle w:val="Endnotentext"/>
              <w:rPr>
                <w:rFonts w:ascii="Arial" w:hAnsi="Arial" w:cs="Arial"/>
                <w:b/>
                <w:bCs/>
              </w:rPr>
            </w:pPr>
            <w:r w:rsidRPr="00DD2131">
              <w:rPr>
                <w:rFonts w:ascii="Arial" w:hAnsi="Arial" w:cs="Arial"/>
                <w:b/>
                <w:bCs/>
              </w:rPr>
              <w:t>Dozent/-in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78C327B" w14:textId="77777777" w:rsidR="005506EB" w:rsidRPr="00DD2131" w:rsidRDefault="005506EB" w:rsidP="00CF6006">
            <w:pPr>
              <w:pStyle w:val="Endnotentext"/>
              <w:rPr>
                <w:rFonts w:ascii="Arial" w:hAnsi="Arial" w:cs="Arial"/>
                <w:b/>
                <w:bCs/>
              </w:rPr>
            </w:pPr>
            <w:r w:rsidRPr="00DD2131">
              <w:rPr>
                <w:rFonts w:ascii="Arial" w:hAnsi="Arial" w:cs="Arial"/>
                <w:b/>
                <w:bCs/>
              </w:rPr>
              <w:t>Sem.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879A1CD" w14:textId="77777777" w:rsidR="005506EB" w:rsidRPr="00DD2131" w:rsidRDefault="005506EB" w:rsidP="00CF6006">
            <w:pPr>
              <w:pStyle w:val="Endnotentext"/>
              <w:rPr>
                <w:rFonts w:ascii="Arial" w:hAnsi="Arial" w:cs="Arial"/>
                <w:b/>
                <w:bCs/>
              </w:rPr>
            </w:pPr>
            <w:r w:rsidRPr="00DD2131">
              <w:rPr>
                <w:rFonts w:ascii="Arial" w:hAnsi="Arial" w:cs="Arial"/>
                <w:b/>
                <w:bCs/>
              </w:rPr>
              <w:t>Note</w:t>
            </w:r>
          </w:p>
        </w:tc>
      </w:tr>
      <w:tr w:rsidR="001355C5" w14:paraId="1F0071A0" w14:textId="77777777" w:rsidTr="005B11CE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64B26D5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Systematische Theologie 1: Dogmatik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C1DABF2" w14:textId="77777777" w:rsidR="005506EB" w:rsidRDefault="005506EB" w:rsidP="00CF6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395A3257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449FBC3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86511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354C3E9C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3E4">
              <w:rPr>
                <w:rFonts w:ascii="Arial" w:hAnsi="Arial" w:cs="Arial"/>
                <w:sz w:val="16"/>
                <w:szCs w:val="20"/>
              </w:rPr>
              <w:t>zu „Grundfragen der Dogmatik“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AA72F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38BC9EF9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72B9BB0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5C5" w14:paraId="4CAA605F" w14:textId="77777777" w:rsidTr="005B11CE">
        <w:trPr>
          <w:trHeight w:val="170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F13D3ED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2"/>
                <w:sz w:val="18"/>
                <w:szCs w:val="20"/>
              </w:rPr>
              <w:t>Einführung Dogmatik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B60BE7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F390D4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081525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101FF74C" w14:textId="77777777" w:rsidR="005506EB" w:rsidRDefault="005506EB" w:rsidP="00CF6006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355EE3B2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51E947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14:paraId="256EF274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5825AE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1355C5" w14:paraId="7F1F2293" w14:textId="77777777" w:rsidTr="005B11CE">
        <w:trPr>
          <w:trHeight w:val="170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3F400663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3A23E4">
              <w:rPr>
                <w:rFonts w:ascii="Arial" w:hAnsi="Arial" w:cs="Arial"/>
                <w:sz w:val="18"/>
                <w:szCs w:val="20"/>
              </w:rPr>
              <w:t>Grundfragen der Dogmatik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1641D0B2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EFF023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10DC66C1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725EAD49" w14:textId="77777777" w:rsidR="005506EB" w:rsidRDefault="005506EB" w:rsidP="00CF600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9" w:type="dxa"/>
            <w:gridSpan w:val="2"/>
            <w:vAlign w:val="center"/>
          </w:tcPr>
          <w:p w14:paraId="352ACC0C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E2AC05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23EE167B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7FE13E47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1355C5" w:rsidRPr="002764FA" w14:paraId="4C76FFB1" w14:textId="77777777" w:rsidTr="005B11CE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7E5A1C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53D5FD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5452160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1E513D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1F8A9F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15BA2C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93FD9A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74F20F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355C5" w14:paraId="0C613514" w14:textId="77777777" w:rsidTr="005B11CE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C3C05C4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20"/>
              </w:rPr>
            </w:pPr>
            <w:bookmarkStart w:id="0" w:name="_GoBack" w:colFirst="6" w:colLast="7"/>
            <w:r>
              <w:rPr>
                <w:rFonts w:ascii="Arial" w:hAnsi="Arial" w:cs="Arial"/>
                <w:b/>
                <w:sz w:val="18"/>
                <w:szCs w:val="20"/>
              </w:rPr>
              <w:t>Systematische Theologie 2: Ethik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5B5E938" w14:textId="77777777" w:rsidR="005506EB" w:rsidRDefault="005506EB" w:rsidP="00CF6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5EC11250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FE86267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86611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0113CD02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3E4">
              <w:rPr>
                <w:rFonts w:ascii="Arial" w:hAnsi="Arial" w:cs="Arial"/>
                <w:sz w:val="16"/>
                <w:szCs w:val="16"/>
              </w:rPr>
              <w:t xml:space="preserve">Studienbegleitendes Portfolio </w:t>
            </w:r>
            <w:r>
              <w:rPr>
                <w:rFonts w:ascii="Arial" w:hAnsi="Arial" w:cs="Arial"/>
                <w:sz w:val="16"/>
                <w:szCs w:val="16"/>
              </w:rPr>
              <w:t xml:space="preserve">oder </w:t>
            </w: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C730E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45C6DC2B" w14:textId="77777777" w:rsidR="005506EB" w:rsidRDefault="005506EB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8F93B34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5C5" w14:paraId="0CBF052A" w14:textId="77777777" w:rsidTr="005B11CE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083DE50F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3A23E4">
              <w:rPr>
                <w:rFonts w:ascii="Arial" w:hAnsi="Arial" w:cs="Arial"/>
                <w:sz w:val="18"/>
                <w:szCs w:val="20"/>
              </w:rPr>
              <w:t>Einführung in die Ethik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49892B0B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45207C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2CFC0692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5B94DA7E" w14:textId="77777777" w:rsidR="005506EB" w:rsidRDefault="005506EB" w:rsidP="00CF600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</w:p>
        </w:tc>
        <w:tc>
          <w:tcPr>
            <w:tcW w:w="2662" w:type="dxa"/>
            <w:vAlign w:val="center"/>
          </w:tcPr>
          <w:p w14:paraId="788EEA3D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BD1787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A3C6923" w14:textId="77777777" w:rsidR="005506EB" w:rsidRDefault="005506EB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7A9A4E69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1355C5" w14:paraId="29D2E7BD" w14:textId="77777777" w:rsidTr="005B11CE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735C8D8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3A23E4">
              <w:rPr>
                <w:rFonts w:ascii="Arial" w:hAnsi="Arial" w:cs="Arial"/>
                <w:sz w:val="18"/>
                <w:szCs w:val="20"/>
              </w:rPr>
              <w:t>Grundfragen christlicher Ethik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0566BCDF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68658B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2D0C579E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4D8A253C" w14:textId="77777777" w:rsidR="005506EB" w:rsidRDefault="005506EB" w:rsidP="00CF600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62" w:type="dxa"/>
            <w:vAlign w:val="center"/>
          </w:tcPr>
          <w:p w14:paraId="47C34AA9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140366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CD316E7" w14:textId="77777777" w:rsidR="005506EB" w:rsidRDefault="005506EB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227443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1355C5" w:rsidRPr="002764FA" w14:paraId="43200C31" w14:textId="77777777" w:rsidTr="005B11CE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10F662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C8D455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786ACB3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9C378D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0C04F9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279BBF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8EDFAD" w14:textId="77777777" w:rsidR="005506EB" w:rsidRPr="002764FA" w:rsidRDefault="005506EB" w:rsidP="005255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27E244" w14:textId="77777777" w:rsidR="005506EB" w:rsidRPr="002764FA" w:rsidRDefault="005506EB" w:rsidP="0052550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355C5" w14:paraId="71B11E09" w14:textId="77777777" w:rsidTr="005B11CE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F808433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Kirchengeschichte 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05C6E8C" w14:textId="77777777" w:rsidR="005506EB" w:rsidRDefault="005506EB" w:rsidP="00CF6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3509B86B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0F4A641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37811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549AED18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6979F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047389CE" w14:textId="77777777" w:rsidR="005506EB" w:rsidRDefault="005506EB" w:rsidP="005255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F7A4B8C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5C5" w14:paraId="5316C369" w14:textId="77777777" w:rsidTr="005B11CE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32DA39DA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3A23E4">
              <w:rPr>
                <w:rFonts w:ascii="Arial" w:hAnsi="Arial" w:cs="Arial"/>
                <w:sz w:val="18"/>
                <w:szCs w:val="20"/>
              </w:rPr>
              <w:t>Epochen der Kirchengeschichte 1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78EA4053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B2B214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5B6681E8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0692768E" w14:textId="77777777" w:rsidR="005506EB" w:rsidRDefault="005506EB" w:rsidP="00CF6006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9" w:type="dxa"/>
            <w:gridSpan w:val="2"/>
            <w:vAlign w:val="center"/>
          </w:tcPr>
          <w:p w14:paraId="3BDACDD3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416DFE2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C97BED7" w14:textId="77777777" w:rsidR="005506EB" w:rsidRDefault="005506EB" w:rsidP="0052550C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3480FA80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1355C5" w14:paraId="7817DD6B" w14:textId="77777777" w:rsidTr="005B11CE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2B5374DA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3A23E4">
              <w:rPr>
                <w:rFonts w:ascii="Arial" w:hAnsi="Arial" w:cs="Arial"/>
                <w:sz w:val="18"/>
                <w:szCs w:val="20"/>
              </w:rPr>
              <w:t>Themen der Kirchengeschichte im Religionsunterricht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3BB6A3A4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B09940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59F421D0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05C2022E" w14:textId="77777777" w:rsidR="005506EB" w:rsidRDefault="005506EB" w:rsidP="00CF6006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9" w:type="dxa"/>
            <w:gridSpan w:val="2"/>
            <w:vAlign w:val="center"/>
          </w:tcPr>
          <w:p w14:paraId="7EDA5B79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9F43D13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9D7CF27" w14:textId="77777777" w:rsidR="005506EB" w:rsidRDefault="005506EB" w:rsidP="0052550C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32EF6B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1355C5" w:rsidRPr="002764FA" w14:paraId="61D301AA" w14:textId="77777777" w:rsidTr="005B11CE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965452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2DB0C6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3E34D62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1C7DF3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18827C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529329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E45AA5" w14:textId="77777777" w:rsidR="005506EB" w:rsidRPr="002764FA" w:rsidRDefault="005506EB" w:rsidP="005255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76421B" w14:textId="77777777" w:rsidR="005506EB" w:rsidRPr="002764FA" w:rsidRDefault="005506EB" w:rsidP="0052550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355C5" w14:paraId="5AB6E346" w14:textId="77777777" w:rsidTr="005B11CE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6F3BA42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Kirchengeschichte 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F3D7E91" w14:textId="77777777" w:rsidR="005506EB" w:rsidRDefault="005506EB" w:rsidP="00CF6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52D85F8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E7980B0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37911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464ADB0B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21F9F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7243DC71" w14:textId="77777777" w:rsidR="005506EB" w:rsidRDefault="005506EB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06CD868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5C5" w14:paraId="7D4A1931" w14:textId="77777777" w:rsidTr="005B11CE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3539D7EF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7A43C0">
              <w:rPr>
                <w:rFonts w:ascii="Arial" w:hAnsi="Arial" w:cs="Arial"/>
                <w:sz w:val="18"/>
                <w:szCs w:val="20"/>
              </w:rPr>
              <w:t>Epochen der Kirchengeschichte 2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071DCE0F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76CDF3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71C7951A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10AFFEA2" w14:textId="77777777" w:rsidR="005506EB" w:rsidRDefault="005506EB" w:rsidP="00CF6006">
            <w:pPr>
              <w:ind w:right="-57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62" w:type="dxa"/>
            <w:vAlign w:val="center"/>
          </w:tcPr>
          <w:p w14:paraId="4AC84DD0" w14:textId="77777777" w:rsidR="005506EB" w:rsidRDefault="005506EB" w:rsidP="00CF6006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5E10EA" w14:textId="77777777" w:rsidR="005506EB" w:rsidRDefault="005506EB" w:rsidP="00CF6006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0BB8726" w14:textId="77777777" w:rsidR="005506EB" w:rsidRDefault="005506EB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053C81BE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1355C5" w14:paraId="4BB97A06" w14:textId="77777777" w:rsidTr="005B11CE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EB57A15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7A43C0">
              <w:rPr>
                <w:rFonts w:ascii="Arial" w:hAnsi="Arial" w:cs="Arial"/>
                <w:sz w:val="18"/>
                <w:szCs w:val="20"/>
              </w:rPr>
              <w:t>Chri</w:t>
            </w:r>
            <w:r>
              <w:rPr>
                <w:rFonts w:ascii="Arial" w:hAnsi="Arial" w:cs="Arial"/>
                <w:sz w:val="18"/>
                <w:szCs w:val="20"/>
              </w:rPr>
              <w:t>stliche Kirchen und Gruppen – Ö</w:t>
            </w:r>
            <w:r w:rsidRPr="007A43C0">
              <w:rPr>
                <w:rFonts w:ascii="Arial" w:hAnsi="Arial" w:cs="Arial"/>
                <w:sz w:val="18"/>
                <w:szCs w:val="20"/>
              </w:rPr>
              <w:t>kumene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33192A82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7807D83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475C04F3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3036A982" w14:textId="77777777" w:rsidR="005506EB" w:rsidRDefault="005506EB" w:rsidP="00CF600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62" w:type="dxa"/>
            <w:vAlign w:val="center"/>
          </w:tcPr>
          <w:p w14:paraId="3C11A1CA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7899C1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2CAF2CA6" w14:textId="77777777" w:rsidR="005506EB" w:rsidRDefault="005506EB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5750A43C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1355C5" w:rsidRPr="002764FA" w14:paraId="2956BC82" w14:textId="77777777" w:rsidTr="005B11CE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8B050F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4DD1DC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178D4B8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854A9F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8C7CF1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A22452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583C47" w14:textId="77777777" w:rsidR="005506EB" w:rsidRPr="002764FA" w:rsidRDefault="005506EB" w:rsidP="005255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0D2525" w14:textId="77777777" w:rsidR="005506EB" w:rsidRPr="002764FA" w:rsidRDefault="005506EB" w:rsidP="0052550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06EB" w14:paraId="67E4865F" w14:textId="77777777" w:rsidTr="005B11CE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F8A9D51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Religionswissenschaft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3C22151" w14:textId="77777777" w:rsidR="005506EB" w:rsidRDefault="005506EB" w:rsidP="00CF6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984E1B0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9D2FECC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87011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7E859420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Judentum oder Islam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07C6B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73020B2E" w14:textId="77777777" w:rsidR="005506EB" w:rsidRDefault="005506EB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073DCA6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EB" w14:paraId="2F0D2469" w14:textId="77777777" w:rsidTr="005B11CE">
        <w:trPr>
          <w:cantSplit/>
          <w:trHeight w:val="267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4503E1F3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die Religionswissenschaft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40FFEF49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8B8C5A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45942173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5ED420ED" w14:textId="77777777" w:rsidR="005506EB" w:rsidRDefault="005506EB" w:rsidP="00CF600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62" w:type="dxa"/>
            <w:vAlign w:val="center"/>
          </w:tcPr>
          <w:p w14:paraId="0B00105F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80D20C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506DF6B" w14:textId="77777777" w:rsidR="005506EB" w:rsidRDefault="005506EB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43B5C32B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5506EB" w14:paraId="6C037964" w14:textId="77777777" w:rsidTr="005B11CE">
        <w:trPr>
          <w:cantSplit/>
          <w:trHeight w:val="149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263A972E" w14:textId="77777777" w:rsidR="005506EB" w:rsidRPr="009E33D8" w:rsidRDefault="005506EB" w:rsidP="00CF6006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Das Judentum (in seinem Verhältnis zum Christentum)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30C67AAE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5D3D2D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1900CAA1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4E6A4FD0" w14:textId="77777777" w:rsidR="005506EB" w:rsidRDefault="005506EB" w:rsidP="00CF6006">
            <w:pPr>
              <w:rPr>
                <w:rFonts w:ascii="Arial" w:hAnsi="Arial" w:cs="Arial"/>
                <w:spacing w:val="-4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  <w:r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14:paraId="5F84C9C9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3DFB17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8D65761" w14:textId="77777777" w:rsidR="005506EB" w:rsidRDefault="005506EB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31E2FCA8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5506EB" w14:paraId="450FB9D5" w14:textId="77777777" w:rsidTr="005B11CE">
        <w:trPr>
          <w:cantSplit/>
          <w:trHeight w:val="162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5C54F2A7" w14:textId="77777777" w:rsidR="005506EB" w:rsidRPr="009E33D8" w:rsidRDefault="005506EB" w:rsidP="00CF6006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Der Islam (in seinem Verhältnis zum Christentum)</w:t>
            </w:r>
          </w:p>
        </w:tc>
        <w:tc>
          <w:tcPr>
            <w:tcW w:w="711" w:type="dxa"/>
            <w:shd w:val="clear" w:color="auto" w:fill="A6A6A6" w:themeFill="background1" w:themeFillShade="A6"/>
            <w:vAlign w:val="center"/>
          </w:tcPr>
          <w:p w14:paraId="41EDDE4A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758CC1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01A5BA15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4DE075AB" w14:textId="77777777" w:rsidR="005506EB" w:rsidRDefault="005506EB" w:rsidP="00CF6006">
            <w:pPr>
              <w:rPr>
                <w:rFonts w:ascii="Arial" w:hAnsi="Arial" w:cs="Arial"/>
                <w:spacing w:val="-4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  <w:r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14:paraId="370F0A3F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08F21F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D3D63EF" w14:textId="77777777" w:rsidR="005506EB" w:rsidRDefault="005506EB" w:rsidP="00525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072F850B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bookmarkEnd w:id="0"/>
    </w:tbl>
    <w:p w14:paraId="7253BF55" w14:textId="77777777" w:rsidR="005506EB" w:rsidRDefault="005506EB">
      <w:pPr>
        <w:rPr>
          <w:rFonts w:ascii="Arial" w:hAnsi="Arial" w:cs="Arial"/>
        </w:rPr>
      </w:pPr>
    </w:p>
    <w:p w14:paraId="49E8DB65" w14:textId="351EBB79" w:rsidR="003E62CF" w:rsidRDefault="003E62CF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 Bereich </w:t>
      </w:r>
      <w:r>
        <w:rPr>
          <w:rFonts w:ascii="Arial" w:hAnsi="Arial" w:cs="Arial"/>
          <w:b/>
          <w:sz w:val="20"/>
        </w:rPr>
        <w:t>Fachdidaktik</w:t>
      </w:r>
      <w:r>
        <w:rPr>
          <w:rFonts w:ascii="Arial" w:hAnsi="Arial" w:cs="Arial"/>
          <w:sz w:val="20"/>
        </w:rPr>
        <w:t xml:space="preserve"> des Unterrichtsfachs sind im Fach Evang. Religionslehre im Studium </w:t>
      </w:r>
      <w:r w:rsidR="002000D5">
        <w:rPr>
          <w:rFonts w:ascii="Arial" w:hAnsi="Arial" w:cs="Arial"/>
          <w:sz w:val="20"/>
        </w:rPr>
        <w:t>des Lehramts an Grund- und Mittel</w:t>
      </w:r>
      <w:r>
        <w:rPr>
          <w:rFonts w:ascii="Arial" w:hAnsi="Arial" w:cs="Arial"/>
          <w:sz w:val="20"/>
        </w:rPr>
        <w:t>schulen folgende Module abzulegen:</w:t>
      </w:r>
    </w:p>
    <w:p w14:paraId="0535834B" w14:textId="77777777" w:rsidR="003E62CF" w:rsidRDefault="003E62CF">
      <w:pPr>
        <w:rPr>
          <w:rFonts w:ascii="Arial" w:hAnsi="Arial" w:cs="Arial"/>
          <w:sz w:val="8"/>
          <w:szCs w:val="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715"/>
        <w:gridCol w:w="8"/>
        <w:gridCol w:w="671"/>
        <w:gridCol w:w="8"/>
        <w:gridCol w:w="16"/>
        <w:gridCol w:w="813"/>
        <w:gridCol w:w="2126"/>
        <w:gridCol w:w="2837"/>
        <w:gridCol w:w="1701"/>
        <w:gridCol w:w="744"/>
        <w:gridCol w:w="673"/>
      </w:tblGrid>
      <w:tr w:rsidR="005B11CE" w14:paraId="56CB0BDD" w14:textId="77777777" w:rsidTr="005B11CE">
        <w:trPr>
          <w:trHeight w:val="164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0FA804D" w14:textId="77777777" w:rsidR="003E62CF" w:rsidRDefault="003E62CF">
            <w:pPr>
              <w:pStyle w:val="berschrift5"/>
              <w:spacing w:before="40" w:after="40"/>
              <w:rPr>
                <w:spacing w:val="0"/>
              </w:rPr>
            </w:pPr>
            <w:r>
              <w:rPr>
                <w:spacing w:val="0"/>
              </w:rPr>
              <w:t>Modul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51902AE" w14:textId="77777777" w:rsidR="003E62CF" w:rsidRDefault="003E62C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  <w:lang w:val="en-GB"/>
              </w:rPr>
              <w:t>ECTS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3B88BF07" w14:textId="77777777" w:rsidR="003E62CF" w:rsidRDefault="003E62CF">
            <w:pPr>
              <w:pStyle w:val="berschrift5"/>
              <w:spacing w:before="40" w:after="40"/>
            </w:pPr>
            <w:r>
              <w:t>SWS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8154604" w14:textId="77777777" w:rsidR="003E62CF" w:rsidRDefault="003E62C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lang w:val="en-GB"/>
              </w:rPr>
              <w:t>MC-Nr.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32BAC18" w14:textId="77777777" w:rsidR="003E62CF" w:rsidRDefault="003E62CF">
            <w:pPr>
              <w:pStyle w:val="berschrift5"/>
              <w:spacing w:before="40" w:after="40"/>
            </w:pPr>
            <w:r>
              <w:t>Prüfungsleistungen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D75E7BE" w14:textId="77777777" w:rsidR="003E62CF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Lehrveranstaltung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F482164" w14:textId="77777777" w:rsidR="003E62CF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Dozent/-in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D35CA1A" w14:textId="77777777" w:rsidR="003E62CF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>Sem.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39719F2" w14:textId="77777777" w:rsidR="003E62CF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Note</w:t>
            </w:r>
          </w:p>
        </w:tc>
      </w:tr>
      <w:tr w:rsidR="005F38AD" w14:paraId="77A6DCCE" w14:textId="77777777" w:rsidTr="005B11CE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6930AE8" w14:textId="77777777" w:rsidR="005F38AD" w:rsidRPr="005F38AD" w:rsidRDefault="005F38AD" w:rsidP="005F38A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38AD">
              <w:rPr>
                <w:rFonts w:ascii="Arial" w:hAnsi="Arial" w:cs="Arial"/>
                <w:b/>
                <w:bCs/>
                <w:sz w:val="18"/>
                <w:szCs w:val="20"/>
              </w:rPr>
              <w:t>Fachdidaktik 1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14:paraId="12163628" w14:textId="77777777" w:rsidR="005F38AD" w:rsidRDefault="005F38AD" w:rsidP="005F3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gridSpan w:val="2"/>
            <w:shd w:val="clear" w:color="auto" w:fill="A6A6A6" w:themeFill="background1" w:themeFillShade="A6"/>
          </w:tcPr>
          <w:p w14:paraId="79286821" w14:textId="77777777" w:rsidR="005F38AD" w:rsidRDefault="005F38AD" w:rsidP="005F38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1E2FC4C2" w14:textId="7C12B1BB" w:rsidR="005F38AD" w:rsidRDefault="005F38AD" w:rsidP="005F38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59511</w:t>
            </w:r>
          </w:p>
        </w:tc>
        <w:tc>
          <w:tcPr>
            <w:tcW w:w="4963" w:type="dxa"/>
            <w:gridSpan w:val="2"/>
            <w:shd w:val="clear" w:color="auto" w:fill="auto"/>
            <w:vAlign w:val="center"/>
          </w:tcPr>
          <w:p w14:paraId="621B3CEE" w14:textId="0FF2711D" w:rsidR="005F38AD" w:rsidRDefault="005F38AD" w:rsidP="005F38AD">
            <w:pPr>
              <w:rPr>
                <w:rFonts w:ascii="Arial" w:hAnsi="Arial" w:cs="Arial"/>
                <w:b/>
                <w:sz w:val="20"/>
              </w:rPr>
            </w:pPr>
            <w:r w:rsidRPr="009E33D8">
              <w:rPr>
                <w:rFonts w:ascii="Arial" w:hAnsi="Arial" w:cs="Arial"/>
                <w:sz w:val="16"/>
                <w:szCs w:val="16"/>
              </w:rPr>
              <w:t xml:space="preserve">Studienbegleitendes </w:t>
            </w:r>
            <w:r>
              <w:rPr>
                <w:rFonts w:ascii="Arial" w:hAnsi="Arial" w:cs="Arial"/>
                <w:sz w:val="16"/>
                <w:szCs w:val="16"/>
              </w:rPr>
              <w:t>Portfolio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D5326" w14:textId="77777777" w:rsidR="005F38AD" w:rsidRDefault="005F38AD" w:rsidP="005F38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166BA6BC" w14:textId="77777777" w:rsidR="005F38AD" w:rsidRDefault="005F38AD" w:rsidP="005F38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AE82A2D" w14:textId="77777777" w:rsidR="005F38AD" w:rsidRDefault="005F38AD" w:rsidP="005F38A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62CF" w14:paraId="2213497C" w14:textId="77777777" w:rsidTr="005B11CE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5771D095" w14:textId="04BB87FF" w:rsidR="003E62CF" w:rsidRDefault="009E33D8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proofErr w:type="spellStart"/>
            <w:r w:rsidRPr="009E33D8">
              <w:rPr>
                <w:rFonts w:ascii="Arial" w:hAnsi="Arial" w:cs="Arial"/>
                <w:sz w:val="18"/>
                <w:szCs w:val="20"/>
              </w:rPr>
              <w:t>Einführung</w:t>
            </w:r>
            <w:proofErr w:type="spellEnd"/>
            <w:r w:rsidRPr="009E33D8">
              <w:rPr>
                <w:rFonts w:ascii="Arial" w:hAnsi="Arial" w:cs="Arial"/>
                <w:sz w:val="18"/>
                <w:szCs w:val="20"/>
              </w:rPr>
              <w:t xml:space="preserve"> in </w:t>
            </w:r>
            <w:proofErr w:type="spellStart"/>
            <w:r w:rsidRPr="009E33D8">
              <w:rPr>
                <w:rFonts w:ascii="Arial" w:hAnsi="Arial" w:cs="Arial"/>
                <w:sz w:val="18"/>
                <w:szCs w:val="20"/>
              </w:rPr>
              <w:t>Religionspädagogik</w:t>
            </w:r>
            <w:proofErr w:type="spellEnd"/>
            <w:r w:rsidRPr="009E33D8">
              <w:rPr>
                <w:rFonts w:ascii="Arial" w:hAnsi="Arial" w:cs="Arial"/>
                <w:sz w:val="18"/>
                <w:szCs w:val="20"/>
              </w:rPr>
              <w:t xml:space="preserve"> und –</w:t>
            </w:r>
            <w:proofErr w:type="spellStart"/>
            <w:r w:rsidRPr="009E33D8">
              <w:rPr>
                <w:rFonts w:ascii="Arial" w:hAnsi="Arial" w:cs="Arial"/>
                <w:sz w:val="18"/>
                <w:szCs w:val="20"/>
              </w:rPr>
              <w:t>didaktik</w:t>
            </w:r>
            <w:proofErr w:type="spellEnd"/>
          </w:p>
        </w:tc>
        <w:tc>
          <w:tcPr>
            <w:tcW w:w="723" w:type="dxa"/>
            <w:gridSpan w:val="2"/>
            <w:shd w:val="clear" w:color="auto" w:fill="A6A6A6" w:themeFill="background1" w:themeFillShade="A6"/>
            <w:vAlign w:val="center"/>
          </w:tcPr>
          <w:p w14:paraId="445BC6CF" w14:textId="07ADEDA9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14:paraId="0FE6D582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gridSpan w:val="2"/>
            <w:shd w:val="clear" w:color="auto" w:fill="A6A6A6" w:themeFill="background1" w:themeFillShade="A6"/>
            <w:vAlign w:val="center"/>
          </w:tcPr>
          <w:p w14:paraId="25999BB1" w14:textId="023DCD33" w:rsidR="003E62CF" w:rsidRDefault="003E6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F6A960" w14:textId="70B52E5D" w:rsidR="003E62CF" w:rsidRDefault="009E33D8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</w:t>
            </w:r>
            <w:r w:rsidR="005F39FD">
              <w:rPr>
                <w:rFonts w:ascii="Arial" w:hAnsi="Arial" w:cs="Arial"/>
                <w:sz w:val="16"/>
                <w:szCs w:val="20"/>
              </w:rPr>
              <w:t>Regelmäßige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  <w:r w:rsidR="005F39FD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E62CF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37" w:type="dxa"/>
            <w:vAlign w:val="center"/>
          </w:tcPr>
          <w:p w14:paraId="61CC73B5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FCA8E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08AA7B0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124FFFC1" w14:textId="59CCA95B" w:rsidR="003E62CF" w:rsidRDefault="009E3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3E62CF" w14:paraId="2FDAEC56" w14:textId="77777777" w:rsidTr="005B11CE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58F6E0A1" w14:textId="0704B8DF" w:rsidR="003E62CF" w:rsidRDefault="003E62C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Grundfragen der Rel</w:t>
            </w:r>
            <w:r w:rsidR="009E33D8">
              <w:rPr>
                <w:rFonts w:ascii="Arial" w:hAnsi="Arial" w:cs="Arial"/>
                <w:sz w:val="18"/>
                <w:szCs w:val="20"/>
              </w:rPr>
              <w:t xml:space="preserve">igionspädagogik und- Didaktik </w:t>
            </w:r>
          </w:p>
        </w:tc>
        <w:tc>
          <w:tcPr>
            <w:tcW w:w="723" w:type="dxa"/>
            <w:gridSpan w:val="2"/>
            <w:shd w:val="clear" w:color="auto" w:fill="A6A6A6" w:themeFill="background1" w:themeFillShade="A6"/>
            <w:vAlign w:val="center"/>
          </w:tcPr>
          <w:p w14:paraId="12145E60" w14:textId="36831B9A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14:paraId="32755334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gridSpan w:val="2"/>
            <w:shd w:val="clear" w:color="auto" w:fill="A6A6A6" w:themeFill="background1" w:themeFillShade="A6"/>
            <w:vAlign w:val="center"/>
          </w:tcPr>
          <w:p w14:paraId="5A05D2EC" w14:textId="17F5C578" w:rsidR="003E62CF" w:rsidRDefault="003E6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C798A31" w14:textId="778D624E" w:rsidR="003E62CF" w:rsidRDefault="005F39F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Regelmäßige </w:t>
            </w:r>
            <w:r w:rsidR="003E62CF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37" w:type="dxa"/>
            <w:vAlign w:val="center"/>
          </w:tcPr>
          <w:p w14:paraId="4DB74734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3361B9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D38A2CA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10C9FC26" w14:textId="1B8A00D8" w:rsidR="003E62CF" w:rsidRDefault="009E3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2764FA" w:rsidRPr="002764FA" w14:paraId="0F872184" w14:textId="77777777" w:rsidTr="005B11CE">
        <w:trPr>
          <w:trHeight w:val="106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1E4A69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1963E8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3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61A72E1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B5F308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3988A6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3BFCD4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5F3785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E1C674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38AD" w14:paraId="1F8BD4E5" w14:textId="77777777" w:rsidTr="005B11CE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AC2262" w14:textId="77777777" w:rsidR="005F38AD" w:rsidRPr="005F38AD" w:rsidRDefault="005F38AD" w:rsidP="005F38A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38AD">
              <w:rPr>
                <w:rFonts w:ascii="Arial" w:hAnsi="Arial" w:cs="Arial"/>
                <w:b/>
                <w:bCs/>
                <w:sz w:val="18"/>
                <w:szCs w:val="20"/>
              </w:rPr>
              <w:t>Fachdidaktik 2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14:paraId="35AFC35F" w14:textId="77777777" w:rsidR="005F38AD" w:rsidRDefault="005F38AD" w:rsidP="005F3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gridSpan w:val="2"/>
            <w:shd w:val="clear" w:color="auto" w:fill="A6A6A6" w:themeFill="background1" w:themeFillShade="A6"/>
          </w:tcPr>
          <w:p w14:paraId="32E6EF13" w14:textId="77777777" w:rsidR="005F38AD" w:rsidRDefault="005F38AD" w:rsidP="005F38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606E8464" w14:textId="28569650" w:rsidR="005F38AD" w:rsidRDefault="005F38AD" w:rsidP="005F38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59711</w:t>
            </w:r>
          </w:p>
        </w:tc>
        <w:tc>
          <w:tcPr>
            <w:tcW w:w="4963" w:type="dxa"/>
            <w:gridSpan w:val="2"/>
            <w:shd w:val="clear" w:color="auto" w:fill="auto"/>
            <w:vAlign w:val="center"/>
          </w:tcPr>
          <w:p w14:paraId="63276305" w14:textId="6585E3F5" w:rsidR="005F38AD" w:rsidRDefault="005F38AD" w:rsidP="005F38A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0EA4A8" w14:textId="77777777" w:rsidR="005F38AD" w:rsidRDefault="005F38AD" w:rsidP="005F3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41CFCC2C" w14:textId="77777777" w:rsidR="005F38AD" w:rsidRDefault="005F38AD" w:rsidP="005F3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BD899A9" w14:textId="77777777" w:rsidR="005F38AD" w:rsidRDefault="005F38AD" w:rsidP="005F3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3D8" w14:paraId="716C0AC5" w14:textId="77777777" w:rsidTr="005B11CE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3A04729" w14:textId="77777777" w:rsidR="009E33D8" w:rsidRDefault="009E33D8" w:rsidP="00FF2B6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Hauptthemen der Religionsdidaktik</w:t>
            </w:r>
          </w:p>
        </w:tc>
        <w:tc>
          <w:tcPr>
            <w:tcW w:w="723" w:type="dxa"/>
            <w:gridSpan w:val="2"/>
            <w:shd w:val="clear" w:color="auto" w:fill="A6A6A6" w:themeFill="background1" w:themeFillShade="A6"/>
            <w:vAlign w:val="center"/>
          </w:tcPr>
          <w:p w14:paraId="06D6BA9A" w14:textId="6C05F966" w:rsidR="009E33D8" w:rsidRDefault="009E33D8" w:rsidP="009E3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14:paraId="76C15D17" w14:textId="77777777" w:rsidR="009E33D8" w:rsidRDefault="009E33D8" w:rsidP="00FF2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gridSpan w:val="2"/>
            <w:shd w:val="clear" w:color="auto" w:fill="A6A6A6" w:themeFill="background1" w:themeFillShade="A6"/>
            <w:vAlign w:val="center"/>
          </w:tcPr>
          <w:p w14:paraId="731D2F91" w14:textId="0EE3686C" w:rsidR="009E33D8" w:rsidRDefault="009E33D8" w:rsidP="00FF2B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B6C363" w14:textId="77777777" w:rsidR="009E33D8" w:rsidRDefault="009E33D8" w:rsidP="00FF2B6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1B729498" w14:textId="77777777" w:rsidR="009E33D8" w:rsidRDefault="009E33D8" w:rsidP="00FF2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BB46B7" w14:textId="77777777" w:rsidR="009E33D8" w:rsidRDefault="009E33D8" w:rsidP="00FF2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C94967F" w14:textId="77777777" w:rsidR="009E33D8" w:rsidRDefault="009E33D8" w:rsidP="00FF2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7B5E72EE" w14:textId="65F225AC" w:rsidR="009E33D8" w:rsidRDefault="009E33D8" w:rsidP="00FF2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3E62CF" w14:paraId="4EE67BF9" w14:textId="77777777" w:rsidTr="005B11CE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52730944" w14:textId="77777777" w:rsidR="003E62CF" w:rsidRDefault="003E62CF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Fachdidaktisches Seminar: Unterricht</w:t>
            </w:r>
          </w:p>
        </w:tc>
        <w:tc>
          <w:tcPr>
            <w:tcW w:w="723" w:type="dxa"/>
            <w:gridSpan w:val="2"/>
            <w:shd w:val="clear" w:color="auto" w:fill="A6A6A6" w:themeFill="background1" w:themeFillShade="A6"/>
            <w:vAlign w:val="center"/>
          </w:tcPr>
          <w:p w14:paraId="223758C3" w14:textId="3C3DBFFB" w:rsidR="003E62CF" w:rsidRDefault="003E62CF" w:rsidP="009E3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14:paraId="4054E943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gridSpan w:val="2"/>
            <w:shd w:val="clear" w:color="auto" w:fill="A6A6A6" w:themeFill="background1" w:themeFillShade="A6"/>
            <w:vAlign w:val="center"/>
          </w:tcPr>
          <w:p w14:paraId="14858091" w14:textId="1DDAC00A" w:rsidR="003E62CF" w:rsidRDefault="003E6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0A1EA41" w14:textId="5E952A79" w:rsidR="003E62CF" w:rsidRDefault="009E33D8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3EA4A691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96D22E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E0A0FD2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530DAE59" w14:textId="159C21BC" w:rsidR="003E62CF" w:rsidRDefault="009E3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5F38AD" w:rsidRPr="002764FA" w14:paraId="6A10AE78" w14:textId="77777777" w:rsidTr="005B11CE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0D97E2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887473" w14:textId="77777777" w:rsidR="005F38AD" w:rsidRPr="002764FA" w:rsidRDefault="005F38AD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1E80DDC" w14:textId="77777777" w:rsidR="005F38AD" w:rsidRPr="002764FA" w:rsidRDefault="005F38AD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687F99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F3DFC9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DCD545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EE9B33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C4B2EA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E62CF" w14:paraId="0DAED3BC" w14:textId="77777777" w:rsidTr="005B11CE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24B0C13" w14:textId="77777777" w:rsidR="003E62CF" w:rsidRDefault="003E62C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Pflichtmodul Praktikum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14:paraId="441B34F4" w14:textId="77777777" w:rsidR="003E62CF" w:rsidRDefault="003E62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gridSpan w:val="2"/>
            <w:shd w:val="clear" w:color="auto" w:fill="A6A6A6" w:themeFill="background1" w:themeFillShade="A6"/>
          </w:tcPr>
          <w:p w14:paraId="62CB5ED0" w14:textId="77777777" w:rsidR="003E62CF" w:rsidRDefault="003E6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2F013A2A" w14:textId="77777777" w:rsidR="003E62CF" w:rsidRDefault="003E62C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9510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5D21269C" w14:textId="77777777" w:rsidR="003E62CF" w:rsidRDefault="003E62CF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7" w:type="dxa"/>
            <w:shd w:val="clear" w:color="auto" w:fill="A6A6A6" w:themeFill="background1" w:themeFillShade="A6"/>
            <w:vAlign w:val="center"/>
          </w:tcPr>
          <w:p w14:paraId="5BD32834" w14:textId="77777777" w:rsidR="003E62CF" w:rsidRDefault="003E6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EBA448E" w14:textId="77777777" w:rsidR="003E62CF" w:rsidRDefault="003E6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5AE4EA7A" w14:textId="77777777" w:rsidR="003E62CF" w:rsidRDefault="003E6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1B0443EE" w14:textId="1492B16E" w:rsidR="003E62CF" w:rsidRDefault="005F38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/-</w:t>
            </w:r>
          </w:p>
        </w:tc>
      </w:tr>
      <w:tr w:rsidR="002764FA" w14:paraId="3CFB36CC" w14:textId="77777777" w:rsidTr="005B11CE">
        <w:trPr>
          <w:cantSplit/>
          <w:trHeight w:val="14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06FD97B6" w14:textId="77777777" w:rsidR="002764FA" w:rsidRDefault="002764FA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Praktikum</w:t>
            </w:r>
          </w:p>
        </w:tc>
        <w:tc>
          <w:tcPr>
            <w:tcW w:w="723" w:type="dxa"/>
            <w:gridSpan w:val="2"/>
            <w:vAlign w:val="center"/>
          </w:tcPr>
          <w:p w14:paraId="49B1CE60" w14:textId="77777777" w:rsidR="002764FA" w:rsidRDefault="0027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9" w:type="dxa"/>
            <w:gridSpan w:val="2"/>
            <w:vAlign w:val="center"/>
          </w:tcPr>
          <w:p w14:paraId="454707A0" w14:textId="77777777" w:rsidR="002764FA" w:rsidRDefault="0027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9" w:type="dxa"/>
            <w:gridSpan w:val="2"/>
            <w:vAlign w:val="center"/>
          </w:tcPr>
          <w:p w14:paraId="50FC5B4B" w14:textId="77777777" w:rsidR="002764FA" w:rsidRDefault="002764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95101</w:t>
            </w:r>
          </w:p>
        </w:tc>
        <w:tc>
          <w:tcPr>
            <w:tcW w:w="2126" w:type="dxa"/>
            <w:vAlign w:val="center"/>
          </w:tcPr>
          <w:p w14:paraId="7C4721BC" w14:textId="173E8CFC" w:rsidR="002764FA" w:rsidRDefault="002764FA" w:rsidP="009E33D8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4FE6332A" w14:textId="3B9D291A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45B47D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629FE46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140C7543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/-</w:t>
            </w:r>
          </w:p>
        </w:tc>
      </w:tr>
      <w:tr w:rsidR="002764FA" w14:paraId="66E5201C" w14:textId="77777777" w:rsidTr="005B11CE">
        <w:trPr>
          <w:cantSplit/>
          <w:trHeight w:val="401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C721770" w14:textId="77777777" w:rsidR="002764FA" w:rsidRDefault="002764F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Begleitveranstaltung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14:paraId="0FF9E9AC" w14:textId="77777777" w:rsidR="002764FA" w:rsidRDefault="0027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vAlign w:val="center"/>
          </w:tcPr>
          <w:p w14:paraId="018637FE" w14:textId="77777777" w:rsidR="002764FA" w:rsidRDefault="0027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14:paraId="151EA9D9" w14:textId="77777777" w:rsidR="002764FA" w:rsidRDefault="002764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95102</w:t>
            </w:r>
          </w:p>
        </w:tc>
        <w:tc>
          <w:tcPr>
            <w:tcW w:w="2126" w:type="dxa"/>
            <w:vAlign w:val="center"/>
          </w:tcPr>
          <w:p w14:paraId="5466A181" w14:textId="4BF32B04" w:rsidR="002764FA" w:rsidRDefault="002764FA" w:rsidP="009E33D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Praktikumsbericht mit Unterrichtsentwurf</w:t>
            </w:r>
            <w:r w:rsidR="005F38AD">
              <w:rPr>
                <w:rFonts w:ascii="Arial" w:hAnsi="Arial" w:cs="Arial"/>
                <w:sz w:val="16"/>
                <w:szCs w:val="20"/>
              </w:rPr>
              <w:t xml:space="preserve"> (best.)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004EB5A2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9AC8E3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5B199FC8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113926D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DBB12" w14:textId="77777777" w:rsidR="003E62CF" w:rsidRPr="005F38AD" w:rsidRDefault="003E62CF">
      <w:pPr>
        <w:rPr>
          <w:rFonts w:ascii="Arial" w:hAnsi="Arial" w:cs="Arial"/>
          <w:sz w:val="16"/>
          <w:szCs w:val="10"/>
        </w:rPr>
      </w:pPr>
    </w:p>
    <w:p w14:paraId="4CCE923B" w14:textId="77777777" w:rsidR="003E62CF" w:rsidRDefault="003E62CF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studienbegleitende fachdidaktische </w:t>
      </w:r>
      <w:r>
        <w:rPr>
          <w:rFonts w:ascii="Arial" w:hAnsi="Arial" w:cs="Arial"/>
          <w:b/>
          <w:bCs/>
          <w:sz w:val="20"/>
        </w:rPr>
        <w:t>Praktikum</w:t>
      </w:r>
      <w:r>
        <w:rPr>
          <w:rFonts w:ascii="Arial" w:hAnsi="Arial" w:cs="Arial"/>
          <w:sz w:val="20"/>
        </w:rPr>
        <w:t xml:space="preserve"> im Fach Evang</w:t>
      </w:r>
      <w:r w:rsidR="007C21FF">
        <w:rPr>
          <w:rFonts w:ascii="Arial" w:hAnsi="Arial" w:cs="Arial"/>
          <w:sz w:val="20"/>
        </w:rPr>
        <w:t>elische</w:t>
      </w:r>
      <w:r>
        <w:rPr>
          <w:rFonts w:ascii="Arial" w:hAnsi="Arial" w:cs="Arial"/>
          <w:sz w:val="20"/>
        </w:rPr>
        <w:t xml:space="preserve"> Religion</w:t>
      </w:r>
      <w:r w:rsidR="007C21FF">
        <w:rPr>
          <w:rFonts w:ascii="Arial" w:hAnsi="Arial" w:cs="Arial"/>
          <w:sz w:val="20"/>
        </w:rPr>
        <w:t xml:space="preserve"> (9510)</w:t>
      </w:r>
      <w:r>
        <w:rPr>
          <w:rFonts w:ascii="Arial" w:hAnsi="Arial" w:cs="Arial"/>
          <w:sz w:val="20"/>
        </w:rPr>
        <w:t>, bildet zusammen mit der Begleitveranstaltung das Modul „Praktikum“, das</w:t>
      </w:r>
      <w:r w:rsidR="00696214">
        <w:rPr>
          <w:rFonts w:ascii="Arial" w:hAnsi="Arial" w:cs="Arial"/>
          <w:sz w:val="20"/>
        </w:rPr>
        <w:t xml:space="preserve"> seine Leistungspunkte aus dem F</w:t>
      </w:r>
      <w:r>
        <w:rPr>
          <w:rFonts w:ascii="Arial" w:hAnsi="Arial" w:cs="Arial"/>
          <w:sz w:val="20"/>
        </w:rPr>
        <w:t>reien Bereich erhält.</w:t>
      </w:r>
    </w:p>
    <w:p w14:paraId="2BCCC278" w14:textId="77777777" w:rsidR="003E62CF" w:rsidRDefault="003E62CF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Auch im Freien Bereich können im LA Grundschule </w:t>
      </w:r>
      <w:r w:rsidR="00AE5AB0">
        <w:rPr>
          <w:rFonts w:ascii="Arial" w:hAnsi="Arial" w:cs="Arial"/>
          <w:sz w:val="20"/>
        </w:rPr>
        <w:t xml:space="preserve">bis zu 10 </w:t>
      </w:r>
      <w:r>
        <w:rPr>
          <w:rFonts w:ascii="Arial" w:hAnsi="Arial" w:cs="Arial"/>
          <w:sz w:val="20"/>
        </w:rPr>
        <w:t xml:space="preserve">ECTS erworben werden: </w:t>
      </w:r>
      <w:r w:rsidR="00AE5AB0">
        <w:rPr>
          <w:rFonts w:ascii="Arial" w:hAnsi="Arial" w:cs="Arial"/>
          <w:sz w:val="20"/>
        </w:rPr>
        <w:t>8740 (Examensvorbereitende Übungen), 8745, 8746</w:t>
      </w:r>
      <w:r>
        <w:rPr>
          <w:rFonts w:ascii="Arial" w:hAnsi="Arial" w:cs="Arial"/>
          <w:sz w:val="20"/>
        </w:rPr>
        <w:t>.</w:t>
      </w:r>
    </w:p>
    <w:sectPr w:rsidR="003E62CF" w:rsidSect="00696214">
      <w:footerReference w:type="even" r:id="rId9"/>
      <w:footerReference w:type="default" r:id="rId10"/>
      <w:pgSz w:w="16840" w:h="11907" w:orient="landscape" w:code="9"/>
      <w:pgMar w:top="680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AA18E" w14:textId="77777777" w:rsidR="00CD0270" w:rsidRDefault="00CD0270">
      <w:r>
        <w:separator/>
      </w:r>
    </w:p>
  </w:endnote>
  <w:endnote w:type="continuationSeparator" w:id="0">
    <w:p w14:paraId="64187682" w14:textId="77777777" w:rsidR="00CD0270" w:rsidRDefault="00CD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1E67E" w14:textId="77777777" w:rsidR="003E62CF" w:rsidRDefault="003E62C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36004">
      <w:rPr>
        <w:rStyle w:val="Seitenzahl"/>
        <w:noProof/>
      </w:rPr>
      <w:t>2</w:t>
    </w:r>
    <w:r>
      <w:rPr>
        <w:rStyle w:val="Seitenzahl"/>
      </w:rPr>
      <w:fldChar w:fldCharType="end"/>
    </w:r>
  </w:p>
  <w:p w14:paraId="19B434EF" w14:textId="77777777" w:rsidR="003E62CF" w:rsidRDefault="003E62CF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41852" w14:textId="77777777" w:rsidR="003E62CF" w:rsidRDefault="003E62CF">
    <w:pPr>
      <w:pStyle w:val="Fuzeile"/>
      <w:jc w:val="right"/>
      <w:rPr>
        <w:sz w:val="12"/>
      </w:rPr>
    </w:pPr>
  </w:p>
  <w:p w14:paraId="2A55DBB4" w14:textId="2B013D35" w:rsidR="003E62CF" w:rsidRDefault="003E62CF">
    <w:pPr>
      <w:pStyle w:val="Fuzeile"/>
      <w:jc w:val="right"/>
      <w:rPr>
        <w:sz w:val="16"/>
      </w:rPr>
    </w:pPr>
    <w:r>
      <w:rPr>
        <w:sz w:val="16"/>
      </w:rPr>
      <w:t xml:space="preserve">(Stand: </w:t>
    </w:r>
    <w:r w:rsidR="007C21FF">
      <w:rPr>
        <w:sz w:val="16"/>
      </w:rPr>
      <w:t>0</w:t>
    </w:r>
    <w:r w:rsidR="005F39FD">
      <w:rPr>
        <w:sz w:val="16"/>
      </w:rPr>
      <w:t>9.09.18</w:t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90F14" w14:textId="77777777" w:rsidR="00CD0270" w:rsidRDefault="00CD0270">
      <w:r>
        <w:separator/>
      </w:r>
    </w:p>
  </w:footnote>
  <w:footnote w:type="continuationSeparator" w:id="0">
    <w:p w14:paraId="0584161F" w14:textId="77777777" w:rsidR="00CD0270" w:rsidRDefault="00CD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3D08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D1E588B"/>
    <w:multiLevelType w:val="hybridMultilevel"/>
    <w:tmpl w:val="2C60BC6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B0846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2D7682D"/>
    <w:multiLevelType w:val="hybridMultilevel"/>
    <w:tmpl w:val="917A9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F30E5"/>
    <w:multiLevelType w:val="multilevel"/>
    <w:tmpl w:val="94C85E2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54345D5"/>
    <w:multiLevelType w:val="hybridMultilevel"/>
    <w:tmpl w:val="5D02B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1F0DF4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1817"/>
        </w:tabs>
        <w:ind w:left="22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>
    <w:nsid w:val="27AD3F15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BDF49B0"/>
    <w:multiLevelType w:val="hybridMultilevel"/>
    <w:tmpl w:val="6FAA5C7C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11B48"/>
    <w:multiLevelType w:val="multilevel"/>
    <w:tmpl w:val="D25231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3617"/>
        </w:tabs>
        <w:ind w:left="40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  <w:vertAlign w:val="baseline"/>
      </w:rPr>
    </w:lvl>
    <w:lvl w:ilvl="5">
      <w:start w:val="1"/>
      <w:numFmt w:val="none"/>
      <w:lvlText w:val="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EC745F1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3174981"/>
    <w:multiLevelType w:val="hybridMultilevel"/>
    <w:tmpl w:val="34ECAF02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03211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867119F"/>
    <w:multiLevelType w:val="hybridMultilevel"/>
    <w:tmpl w:val="8AFA08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87B10"/>
    <w:multiLevelType w:val="hybridMultilevel"/>
    <w:tmpl w:val="B226DB88"/>
    <w:lvl w:ilvl="0" w:tplc="FFFFFFFF">
      <w:start w:val="1"/>
      <w:numFmt w:val="decimal"/>
      <w:lvlText w:val="(%1)"/>
      <w:lvlJc w:val="left"/>
      <w:pPr>
        <w:tabs>
          <w:tab w:val="num" w:pos="1505"/>
        </w:tabs>
        <w:ind w:left="1505" w:hanging="425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D041626"/>
    <w:multiLevelType w:val="hybridMultilevel"/>
    <w:tmpl w:val="B192C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801ED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E9B7074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0EE1BA9"/>
    <w:multiLevelType w:val="hybridMultilevel"/>
    <w:tmpl w:val="A022B2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54A7F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2C41CCB"/>
    <w:multiLevelType w:val="hybridMultilevel"/>
    <w:tmpl w:val="BDCEF7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67141D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924"/>
        </w:tabs>
        <w:ind w:left="3924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22">
    <w:nsid w:val="485C4347"/>
    <w:multiLevelType w:val="hybridMultilevel"/>
    <w:tmpl w:val="AF58458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3" w:tplc="FFFFFFFF">
      <w:start w:val="1"/>
      <w:numFmt w:val="decimal"/>
      <w:lvlText w:val="(%4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E82FB4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9603D39"/>
    <w:multiLevelType w:val="hybridMultilevel"/>
    <w:tmpl w:val="EA4E40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D51E3C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B0255BC"/>
    <w:multiLevelType w:val="hybridMultilevel"/>
    <w:tmpl w:val="BE5449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4E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C6F5B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D295978"/>
    <w:multiLevelType w:val="multilevel"/>
    <w:tmpl w:val="F7BA5D7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0883841"/>
    <w:multiLevelType w:val="multilevel"/>
    <w:tmpl w:val="FFF2811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77E3D59"/>
    <w:multiLevelType w:val="hybridMultilevel"/>
    <w:tmpl w:val="7F8EF8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A6816BF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153"/>
        </w:tabs>
        <w:ind w:left="2550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856"/>
        </w:tabs>
        <w:ind w:left="2856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216"/>
        </w:tabs>
        <w:ind w:left="3216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656"/>
        </w:tabs>
        <w:ind w:left="4656" w:hanging="360"/>
      </w:pPr>
      <w:rPr>
        <w:rFonts w:hint="default"/>
      </w:rPr>
    </w:lvl>
  </w:abstractNum>
  <w:abstractNum w:abstractNumId="32">
    <w:nsid w:val="5C2C5020"/>
    <w:multiLevelType w:val="hybridMultilevel"/>
    <w:tmpl w:val="2202274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F7949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ED71FD9"/>
    <w:multiLevelType w:val="multilevel"/>
    <w:tmpl w:val="9F3EBEE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3EA5889"/>
    <w:multiLevelType w:val="hybridMultilevel"/>
    <w:tmpl w:val="A7CEF33C"/>
    <w:lvl w:ilvl="0" w:tplc="FFFFFFFF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6">
    <w:nsid w:val="693B4A6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3924"/>
        </w:tabs>
        <w:ind w:left="3924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37">
    <w:nsid w:val="6D7606F1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EB726EE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F432F3F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F944178"/>
    <w:multiLevelType w:val="hybridMultilevel"/>
    <w:tmpl w:val="D248CD98"/>
    <w:lvl w:ilvl="0" w:tplc="FFFFFFFF">
      <w:start w:val="1"/>
      <w:numFmt w:val="decimal"/>
      <w:lvlText w:val="§ 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C50A39"/>
    <w:multiLevelType w:val="multilevel"/>
    <w:tmpl w:val="39CCC3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0FC35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34316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6F97B96"/>
    <w:multiLevelType w:val="multilevel"/>
    <w:tmpl w:val="2DE28DD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77584A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775C52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A573DC1"/>
    <w:multiLevelType w:val="hybridMultilevel"/>
    <w:tmpl w:val="78E0CD22"/>
    <w:lvl w:ilvl="0" w:tplc="6BBC7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642E0B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F134341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38"/>
  </w:num>
  <w:num w:numId="4">
    <w:abstractNumId w:val="40"/>
  </w:num>
  <w:num w:numId="5">
    <w:abstractNumId w:val="8"/>
  </w:num>
  <w:num w:numId="6">
    <w:abstractNumId w:val="11"/>
  </w:num>
  <w:num w:numId="7">
    <w:abstractNumId w:val="9"/>
  </w:num>
  <w:num w:numId="8">
    <w:abstractNumId w:val="24"/>
  </w:num>
  <w:num w:numId="9">
    <w:abstractNumId w:val="19"/>
  </w:num>
  <w:num w:numId="10">
    <w:abstractNumId w:val="4"/>
  </w:num>
  <w:num w:numId="11">
    <w:abstractNumId w:val="28"/>
  </w:num>
  <w:num w:numId="12">
    <w:abstractNumId w:val="46"/>
  </w:num>
  <w:num w:numId="13">
    <w:abstractNumId w:val="0"/>
  </w:num>
  <w:num w:numId="14">
    <w:abstractNumId w:val="10"/>
  </w:num>
  <w:num w:numId="15">
    <w:abstractNumId w:val="45"/>
  </w:num>
  <w:num w:numId="16">
    <w:abstractNumId w:val="48"/>
  </w:num>
  <w:num w:numId="17">
    <w:abstractNumId w:val="42"/>
  </w:num>
  <w:num w:numId="18">
    <w:abstractNumId w:val="17"/>
  </w:num>
  <w:num w:numId="19">
    <w:abstractNumId w:val="43"/>
  </w:num>
  <w:num w:numId="20">
    <w:abstractNumId w:val="25"/>
  </w:num>
  <w:num w:numId="21">
    <w:abstractNumId w:val="15"/>
  </w:num>
  <w:num w:numId="22">
    <w:abstractNumId w:val="18"/>
  </w:num>
  <w:num w:numId="23">
    <w:abstractNumId w:val="5"/>
  </w:num>
  <w:num w:numId="24">
    <w:abstractNumId w:val="20"/>
  </w:num>
  <w:num w:numId="25">
    <w:abstractNumId w:val="23"/>
  </w:num>
  <w:num w:numId="26">
    <w:abstractNumId w:val="37"/>
  </w:num>
  <w:num w:numId="27">
    <w:abstractNumId w:val="31"/>
  </w:num>
  <w:num w:numId="28">
    <w:abstractNumId w:val="39"/>
  </w:num>
  <w:num w:numId="29">
    <w:abstractNumId w:val="21"/>
  </w:num>
  <w:num w:numId="30">
    <w:abstractNumId w:val="36"/>
  </w:num>
  <w:num w:numId="31">
    <w:abstractNumId w:val="12"/>
  </w:num>
  <w:num w:numId="32">
    <w:abstractNumId w:val="49"/>
  </w:num>
  <w:num w:numId="33">
    <w:abstractNumId w:val="6"/>
  </w:num>
  <w:num w:numId="34">
    <w:abstractNumId w:val="2"/>
  </w:num>
  <w:num w:numId="35">
    <w:abstractNumId w:val="44"/>
  </w:num>
  <w:num w:numId="36">
    <w:abstractNumId w:val="29"/>
  </w:num>
  <w:num w:numId="37">
    <w:abstractNumId w:val="34"/>
  </w:num>
  <w:num w:numId="38">
    <w:abstractNumId w:val="16"/>
  </w:num>
  <w:num w:numId="39">
    <w:abstractNumId w:val="30"/>
  </w:num>
  <w:num w:numId="40">
    <w:abstractNumId w:val="35"/>
  </w:num>
  <w:num w:numId="41">
    <w:abstractNumId w:val="14"/>
  </w:num>
  <w:num w:numId="42">
    <w:abstractNumId w:val="3"/>
  </w:num>
  <w:num w:numId="43">
    <w:abstractNumId w:val="1"/>
  </w:num>
  <w:num w:numId="44">
    <w:abstractNumId w:val="32"/>
  </w:num>
  <w:num w:numId="45">
    <w:abstractNumId w:val="7"/>
  </w:num>
  <w:num w:numId="46">
    <w:abstractNumId w:val="27"/>
  </w:num>
  <w:num w:numId="47">
    <w:abstractNumId w:val="26"/>
  </w:num>
  <w:num w:numId="48">
    <w:abstractNumId w:val="33"/>
  </w:num>
  <w:num w:numId="49">
    <w:abstractNumId w:val="4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CF"/>
    <w:rsid w:val="0009158D"/>
    <w:rsid w:val="000D7B99"/>
    <w:rsid w:val="00133492"/>
    <w:rsid w:val="001355C5"/>
    <w:rsid w:val="00144AB9"/>
    <w:rsid w:val="001A51E4"/>
    <w:rsid w:val="002000D5"/>
    <w:rsid w:val="00260836"/>
    <w:rsid w:val="002764FA"/>
    <w:rsid w:val="002B5F41"/>
    <w:rsid w:val="002D3A34"/>
    <w:rsid w:val="003A23E4"/>
    <w:rsid w:val="003D5953"/>
    <w:rsid w:val="003E1F49"/>
    <w:rsid w:val="003E62CF"/>
    <w:rsid w:val="0052550C"/>
    <w:rsid w:val="00540C34"/>
    <w:rsid w:val="005445C3"/>
    <w:rsid w:val="005506EB"/>
    <w:rsid w:val="005B11CE"/>
    <w:rsid w:val="005F38AD"/>
    <w:rsid w:val="005F39FD"/>
    <w:rsid w:val="006254FE"/>
    <w:rsid w:val="00645132"/>
    <w:rsid w:val="0065565D"/>
    <w:rsid w:val="00696214"/>
    <w:rsid w:val="006B65BC"/>
    <w:rsid w:val="006C6687"/>
    <w:rsid w:val="006F142B"/>
    <w:rsid w:val="0070033F"/>
    <w:rsid w:val="007A43C0"/>
    <w:rsid w:val="007C21FF"/>
    <w:rsid w:val="00811952"/>
    <w:rsid w:val="008C16BE"/>
    <w:rsid w:val="008C44F2"/>
    <w:rsid w:val="009035F3"/>
    <w:rsid w:val="00936004"/>
    <w:rsid w:val="009E33D8"/>
    <w:rsid w:val="00A07896"/>
    <w:rsid w:val="00A33A46"/>
    <w:rsid w:val="00AE144D"/>
    <w:rsid w:val="00AE5AB0"/>
    <w:rsid w:val="00B05635"/>
    <w:rsid w:val="00BC19D2"/>
    <w:rsid w:val="00C1501A"/>
    <w:rsid w:val="00CD0270"/>
    <w:rsid w:val="00CE16D3"/>
    <w:rsid w:val="00D17A8C"/>
    <w:rsid w:val="00D63BFB"/>
    <w:rsid w:val="00DC2F6E"/>
    <w:rsid w:val="00DD2131"/>
    <w:rsid w:val="00E261A9"/>
    <w:rsid w:val="00E840BF"/>
    <w:rsid w:val="00E95777"/>
    <w:rsid w:val="00EB1381"/>
    <w:rsid w:val="00EB776A"/>
    <w:rsid w:val="00F1760B"/>
    <w:rsid w:val="00F41DA2"/>
    <w:rsid w:val="00F42EB0"/>
    <w:rsid w:val="00F822DB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9BB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6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Arial" w:hAnsi="Arial" w:cs="Arial"/>
      <w:b/>
      <w:color w:val="FFFFFF"/>
      <w:spacing w:val="-2"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spacing w:before="40" w:after="40"/>
      <w:ind w:left="-57" w:right="-57"/>
      <w:jc w:val="center"/>
      <w:outlineLvl w:val="5"/>
    </w:pPr>
    <w:rPr>
      <w:rFonts w:ascii="Arial" w:hAnsi="Arial" w:cs="Arial"/>
      <w:b/>
      <w:color w:val="FFFFFF"/>
      <w:spacing w:val="-8"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krper">
    <w:name w:val="Body Text"/>
    <w:basedOn w:val="Standard"/>
    <w:rPr>
      <w:rFonts w:ascii="Arial" w:hAnsi="Arial" w:cs="Arial"/>
      <w:b/>
      <w:bCs/>
      <w:sz w:val="20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 w:cs="Arial"/>
    </w:rPr>
  </w:style>
  <w:style w:type="character" w:styleId="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rFonts w:ascii="Times New Roman" w:hAnsi="Times New Roman" w:cs="Times New Roman"/>
      <w:b/>
      <w:bCs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jc w:val="center"/>
    </w:pPr>
    <w:rPr>
      <w:rFonts w:ascii="Arial" w:hAnsi="Arial" w:cs="Arial"/>
      <w:b/>
      <w:sz w:val="28"/>
      <w:szCs w:val="28"/>
    </w:rPr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Logo-Schriftzug">
    <w:name w:val="Logo-Schriftzug"/>
    <w:qFormat/>
    <w:rsid w:val="007C21FF"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  <w:style w:type="character" w:customStyle="1" w:styleId="berschrift3Zchn">
    <w:name w:val="Überschrift 3 Zchn"/>
    <w:link w:val="berschrift3"/>
    <w:rsid w:val="000D7B99"/>
    <w:rPr>
      <w:rFonts w:ascii="Arial" w:hAnsi="Arial" w:cs="Arial"/>
      <w:b/>
      <w:bCs/>
      <w:sz w:val="18"/>
      <w:szCs w:val="24"/>
    </w:rPr>
  </w:style>
  <w:style w:type="character" w:customStyle="1" w:styleId="berschrift5Zchn">
    <w:name w:val="Überschrift 5 Zchn"/>
    <w:link w:val="berschrift5"/>
    <w:rsid w:val="000D7B99"/>
    <w:rPr>
      <w:rFonts w:ascii="Arial" w:hAnsi="Arial" w:cs="Arial"/>
      <w:b/>
      <w:color w:val="FFFFFF"/>
      <w:spacing w:val="-2"/>
    </w:rPr>
  </w:style>
  <w:style w:type="character" w:customStyle="1" w:styleId="SprechblasentextZchn">
    <w:name w:val="Sprechblasentext Zchn"/>
    <w:link w:val="Sprechblasentext"/>
    <w:semiHidden/>
    <w:rsid w:val="000D7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4314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Andrea Pagni</dc:creator>
  <cp:keywords/>
  <dc:description/>
  <cp:lastModifiedBy>av52yvex</cp:lastModifiedBy>
  <cp:revision>14</cp:revision>
  <cp:lastPrinted>2015-12-02T10:22:00Z</cp:lastPrinted>
  <dcterms:created xsi:type="dcterms:W3CDTF">2018-09-08T18:59:00Z</dcterms:created>
  <dcterms:modified xsi:type="dcterms:W3CDTF">2018-09-10T07:14:00Z</dcterms:modified>
</cp:coreProperties>
</file>